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CDA69" w14:textId="6CC23B40" w:rsidR="001D1C1A" w:rsidRPr="00F20B6C" w:rsidRDefault="00FB377C" w:rsidP="00F20B6C">
      <w:pPr>
        <w:jc w:val="center"/>
        <w:rPr>
          <w:b/>
          <w:color w:val="FF0000"/>
          <w:u w:val="single"/>
        </w:rPr>
      </w:pPr>
      <w:r w:rsidRPr="00F20B6C">
        <w:rPr>
          <w:b/>
          <w:color w:val="FF0000"/>
          <w:u w:val="single"/>
        </w:rPr>
        <w:t>Co</w:t>
      </w:r>
      <w:r w:rsidR="00937648" w:rsidRPr="00F20B6C">
        <w:rPr>
          <w:b/>
          <w:color w:val="FF0000"/>
          <w:u w:val="single"/>
        </w:rPr>
        <w:t xml:space="preserve">mment le yoga peut il soulager le </w:t>
      </w:r>
      <w:r w:rsidRPr="00F20B6C">
        <w:rPr>
          <w:b/>
          <w:color w:val="FF0000"/>
          <w:u w:val="single"/>
        </w:rPr>
        <w:t>mal de dos ?</w:t>
      </w:r>
    </w:p>
    <w:p w14:paraId="5823A84A" w14:textId="77777777" w:rsidR="00FB377C" w:rsidRDefault="00FB377C"/>
    <w:p w14:paraId="152C0F0C" w14:textId="7A1497B7" w:rsidR="00937648" w:rsidRDefault="00937648" w:rsidP="00F82C3B">
      <w:pPr>
        <w:ind w:firstLine="708"/>
        <w:jc w:val="both"/>
      </w:pPr>
      <w:r>
        <w:t>P</w:t>
      </w:r>
      <w:r w:rsidR="00F20B6C">
        <w:t>armi tous les bénéfices du Yoga, renforcement, assouplissement, détente</w:t>
      </w:r>
      <w:r w:rsidR="00F82C3B">
        <w:t>,</w:t>
      </w:r>
      <w:r w:rsidR="00F20B6C">
        <w:t xml:space="preserve"> il en existe un et pas des moindres, qui consiste à soulager le mal de dos.</w:t>
      </w:r>
    </w:p>
    <w:p w14:paraId="21F1DB22" w14:textId="77777777" w:rsidR="00F20B6C" w:rsidRDefault="00F20B6C" w:rsidP="00F82C3B">
      <w:pPr>
        <w:jc w:val="both"/>
      </w:pPr>
    </w:p>
    <w:p w14:paraId="509A7FA7" w14:textId="030D3A6D" w:rsidR="00F20B6C" w:rsidRDefault="00F20B6C" w:rsidP="00F82C3B">
      <w:pPr>
        <w:ind w:firstLine="708"/>
        <w:jc w:val="both"/>
      </w:pPr>
      <w:r>
        <w:t>Le</w:t>
      </w:r>
      <w:r w:rsidR="00F82C3B">
        <w:t xml:space="preserve"> mal de</w:t>
      </w:r>
      <w:r w:rsidR="00FB377C">
        <w:t xml:space="preserve"> dos</w:t>
      </w:r>
      <w:r>
        <w:t xml:space="preserve"> généralement présenté comme</w:t>
      </w:r>
      <w:r w:rsidR="00FB377C">
        <w:t xml:space="preserve"> le mal du siècle </w:t>
      </w:r>
      <w:r>
        <w:t>est susceptible de concerner chaque individu à un moment de sa vie. Si pour certaines personnes le mal de dos se manifeste très concrètement à travers des pathologies profondes t</w:t>
      </w:r>
      <w:bookmarkStart w:id="0" w:name="_GoBack"/>
      <w:bookmarkEnd w:id="0"/>
      <w:r>
        <w:t>els que les sciatiques, scolioses et autres problèmes lombaires</w:t>
      </w:r>
      <w:r w:rsidR="00F82C3B">
        <w:t>,</w:t>
      </w:r>
      <w:r>
        <w:t xml:space="preserve"> pour d’autres ces douleurs seront moins ancrées mais tout autant insupportables.</w:t>
      </w:r>
    </w:p>
    <w:p w14:paraId="2D870D4A" w14:textId="77777777" w:rsidR="00F82C3B" w:rsidRDefault="00F20B6C" w:rsidP="00F82C3B">
      <w:pPr>
        <w:jc w:val="both"/>
      </w:pPr>
      <w:r>
        <w:t>En effet, le dos est souvent considéré comme la partie du corps réceptionnant tous nos maux, stress, peurs et la première partie à trinqu</w:t>
      </w:r>
      <w:r w:rsidR="00F82C3B">
        <w:t>er suite à une mauvaise posture récurrente.</w:t>
      </w:r>
      <w:r w:rsidR="005833D8">
        <w:t>..</w:t>
      </w:r>
    </w:p>
    <w:p w14:paraId="03439350" w14:textId="28B7D41C" w:rsidR="00F82C3B" w:rsidRDefault="005833D8" w:rsidP="00F82C3B">
      <w:pPr>
        <w:jc w:val="both"/>
      </w:pPr>
      <w:r>
        <w:t>Et</w:t>
      </w:r>
      <w:r w:rsidR="00F20B6C">
        <w:t xml:space="preserve"> </w:t>
      </w:r>
      <w:r w:rsidR="00F82C3B">
        <w:t>nos modes de vie occidentaux</w:t>
      </w:r>
      <w:r>
        <w:t xml:space="preserve"> n’aident en rien, combien de fois dois je rappeler à mes élèves </w:t>
      </w:r>
      <w:r w:rsidR="00F82C3B">
        <w:t xml:space="preserve">durant mes cours </w:t>
      </w:r>
      <w:r>
        <w:t xml:space="preserve">de relâcher leurs épaules ! </w:t>
      </w:r>
      <w:r w:rsidR="00F82C3B">
        <w:t>Et d’être surprise à chaque fois de voir toute</w:t>
      </w:r>
      <w:r w:rsidR="00B34B18">
        <w:t>s</w:t>
      </w:r>
      <w:r w:rsidR="00F82C3B">
        <w:t xml:space="preserve"> les épaules redescendre de plusieurs centimètres !</w:t>
      </w:r>
    </w:p>
    <w:p w14:paraId="553292AC" w14:textId="19C153C8" w:rsidR="005833D8" w:rsidRDefault="005833D8" w:rsidP="00F82C3B">
      <w:pPr>
        <w:jc w:val="both"/>
      </w:pPr>
      <w:r>
        <w:t xml:space="preserve">Nous </w:t>
      </w:r>
      <w:r w:rsidR="00F82C3B">
        <w:t>sommes tellement habitués à tout</w:t>
      </w:r>
      <w:r>
        <w:t xml:space="preserve"> contracter </w:t>
      </w:r>
      <w:r w:rsidR="00B34B18">
        <w:t xml:space="preserve">en passant des heures devant </w:t>
      </w:r>
      <w:r w:rsidR="00F82C3B">
        <w:t>les</w:t>
      </w:r>
      <w:r w:rsidR="000C7A87">
        <w:t xml:space="preserve"> </w:t>
      </w:r>
      <w:r>
        <w:t xml:space="preserve">écrans, </w:t>
      </w:r>
      <w:r w:rsidR="000C7A87">
        <w:t xml:space="preserve">face </w:t>
      </w:r>
      <w:r>
        <w:t>aux tensions</w:t>
      </w:r>
      <w:r w:rsidR="00F82C3B">
        <w:t xml:space="preserve"> que nous subissons, de nous courber face au poids de la vie et de toutes les choses que nous devons gérer au </w:t>
      </w:r>
      <w:r>
        <w:t>qu</w:t>
      </w:r>
      <w:r w:rsidR="00F82C3B">
        <w:t>otidien</w:t>
      </w:r>
      <w:r>
        <w:t xml:space="preserve"> que le corps</w:t>
      </w:r>
      <w:r w:rsidR="00F82C3B">
        <w:t xml:space="preserve"> prend l’habitude </w:t>
      </w:r>
      <w:r w:rsidR="000C7A87">
        <w:t>de tout bloquer et</w:t>
      </w:r>
      <w:r>
        <w:t xml:space="preserve"> ne sait même plus se détendre. </w:t>
      </w:r>
    </w:p>
    <w:p w14:paraId="697317EF" w14:textId="77777777" w:rsidR="00F82C3B" w:rsidRDefault="00F82C3B" w:rsidP="00F82C3B">
      <w:pPr>
        <w:jc w:val="both"/>
      </w:pPr>
    </w:p>
    <w:p w14:paraId="58FEDE5F" w14:textId="77777777" w:rsidR="000C7A87" w:rsidRDefault="005833D8" w:rsidP="00F82C3B">
      <w:pPr>
        <w:ind w:firstLine="708"/>
        <w:jc w:val="both"/>
      </w:pPr>
      <w:r>
        <w:t xml:space="preserve">Voilà un autre point, se détendre… vaste programme… Si le mal de dos résulte parfois aussi de notre anxiété il est </w:t>
      </w:r>
      <w:r w:rsidR="00F82C3B">
        <w:t xml:space="preserve">donc </w:t>
      </w:r>
      <w:r>
        <w:t>prim</w:t>
      </w:r>
      <w:r w:rsidR="000C7A87">
        <w:t xml:space="preserve">ordial de savoir, et surtout de s’autoriser à </w:t>
      </w:r>
      <w:r w:rsidR="00F82C3B">
        <w:t>se détendre. A titre personnel je</w:t>
      </w:r>
      <w:r>
        <w:t xml:space="preserve"> donne une place très importante à la relaxation dans chacun de mes cours et surtout en </w:t>
      </w:r>
      <w:r w:rsidR="00F82C3B">
        <w:t>yoga thérapie pour le mal de dos. Grâce uniquement à la relaxation les effets sont immédiats pour certains élèves, ils ressortent du cours avec un dos bien plus détendu qu’en arrivant</w:t>
      </w:r>
      <w:r>
        <w:t>.</w:t>
      </w:r>
      <w:r w:rsidR="000C7A87">
        <w:t xml:space="preserve"> </w:t>
      </w:r>
    </w:p>
    <w:p w14:paraId="36353E1D" w14:textId="556567D4" w:rsidR="000C7A87" w:rsidRDefault="000C7A87" w:rsidP="000C7A87">
      <w:pPr>
        <w:jc w:val="both"/>
      </w:pPr>
      <w:r>
        <w:t>A la détente, j’ajouterai qu’il est très important de pratiquer en conscience à l’aide de sa respiration</w:t>
      </w:r>
    </w:p>
    <w:p w14:paraId="3CCAE997" w14:textId="339CAC29" w:rsidR="00F82C3B" w:rsidRDefault="000C7A87" w:rsidP="000C7A87">
      <w:pPr>
        <w:jc w:val="both"/>
      </w:pPr>
      <w:r>
        <w:t xml:space="preserve">Soulager son dos serait donc plus facile qu’il n’y paraît et accessible à tous … ! </w:t>
      </w:r>
    </w:p>
    <w:p w14:paraId="765D9BBC" w14:textId="293B2849" w:rsidR="005833D8" w:rsidRDefault="000C7A87" w:rsidP="000C7A87">
      <w:pPr>
        <w:jc w:val="both"/>
      </w:pPr>
      <w:r>
        <w:t>En</w:t>
      </w:r>
      <w:r w:rsidR="005833D8">
        <w:t xml:space="preserve"> écoutant notre corps, </w:t>
      </w:r>
      <w:r>
        <w:t xml:space="preserve">en </w:t>
      </w:r>
      <w:r w:rsidR="005833D8">
        <w:t xml:space="preserve">localisant les zones de tensions et en cherchant à les relâcher nous pouvons </w:t>
      </w:r>
      <w:r>
        <w:t xml:space="preserve">ainsi </w:t>
      </w:r>
      <w:r w:rsidR="005833D8">
        <w:t xml:space="preserve">efficacement éliminer nos douleurs dorsales. </w:t>
      </w:r>
    </w:p>
    <w:p w14:paraId="21D86574" w14:textId="3DF7C532" w:rsidR="005833D8" w:rsidRDefault="005833D8" w:rsidP="00F82C3B">
      <w:pPr>
        <w:jc w:val="both"/>
      </w:pPr>
      <w:r>
        <w:t xml:space="preserve">De </w:t>
      </w:r>
      <w:r w:rsidR="00B34B18">
        <w:t xml:space="preserve">même, prendre conscience de sa posture au quotidien en prenant </w:t>
      </w:r>
      <w:r>
        <w:t>soin de garder les épaules éloignées</w:t>
      </w:r>
      <w:r w:rsidR="000C7A87">
        <w:t xml:space="preserve"> des oreilles, le dos droit </w:t>
      </w:r>
      <w:r>
        <w:t>et en renforçant la musculature de notre dos</w:t>
      </w:r>
      <w:r w:rsidR="000C7A87">
        <w:t xml:space="preserve"> grâce au Yoga ou à d’autres activités physiques</w:t>
      </w:r>
      <w:r>
        <w:t>, nous pouvons aisément prévenir le mal de dos</w:t>
      </w:r>
      <w:r w:rsidR="000C7A87">
        <w:t>.</w:t>
      </w:r>
    </w:p>
    <w:p w14:paraId="6730FB3D" w14:textId="77777777" w:rsidR="00FB377C" w:rsidRDefault="00FB377C" w:rsidP="00F82C3B">
      <w:pPr>
        <w:jc w:val="both"/>
      </w:pPr>
    </w:p>
    <w:p w14:paraId="6A45E2DA" w14:textId="2E4D09EE" w:rsidR="005833D8" w:rsidRDefault="00FB377C" w:rsidP="00F82C3B">
      <w:pPr>
        <w:jc w:val="both"/>
      </w:pPr>
      <w:r>
        <w:t>Le yoga en gé</w:t>
      </w:r>
      <w:r w:rsidR="000C7A87">
        <w:t>néral est bénéfique pour le dos</w:t>
      </w:r>
      <w:r>
        <w:t>, mais certain</w:t>
      </w:r>
      <w:r w:rsidR="000C7A87">
        <w:t>es postures ont un but précis pour</w:t>
      </w:r>
      <w:r>
        <w:t xml:space="preserve"> venir soula</w:t>
      </w:r>
      <w:r w:rsidR="000C7A87">
        <w:t>ger cette partie de notre corps.</w:t>
      </w:r>
    </w:p>
    <w:p w14:paraId="6C03986B" w14:textId="77777777" w:rsidR="00502BE5" w:rsidRDefault="00502BE5" w:rsidP="00F82C3B">
      <w:pPr>
        <w:jc w:val="both"/>
      </w:pPr>
    </w:p>
    <w:p w14:paraId="1360DDBD" w14:textId="77777777" w:rsidR="00502BE5" w:rsidRDefault="00502BE5" w:rsidP="00F82C3B">
      <w:pPr>
        <w:jc w:val="both"/>
      </w:pPr>
    </w:p>
    <w:p w14:paraId="0627689E" w14:textId="77777777" w:rsidR="00502BE5" w:rsidRDefault="00502BE5" w:rsidP="00F82C3B">
      <w:pPr>
        <w:jc w:val="both"/>
      </w:pPr>
    </w:p>
    <w:p w14:paraId="30E5176B" w14:textId="77777777" w:rsidR="00502BE5" w:rsidRDefault="00502BE5" w:rsidP="00F82C3B">
      <w:pPr>
        <w:jc w:val="both"/>
      </w:pPr>
    </w:p>
    <w:p w14:paraId="5FC0292E" w14:textId="77777777" w:rsidR="00502BE5" w:rsidRDefault="00502BE5" w:rsidP="00F82C3B">
      <w:pPr>
        <w:jc w:val="both"/>
      </w:pPr>
    </w:p>
    <w:p w14:paraId="69F8A439" w14:textId="77777777" w:rsidR="00502BE5" w:rsidRDefault="00502BE5" w:rsidP="00F82C3B">
      <w:pPr>
        <w:jc w:val="both"/>
      </w:pPr>
    </w:p>
    <w:p w14:paraId="02C108BC" w14:textId="77777777" w:rsidR="00502BE5" w:rsidRDefault="00502BE5" w:rsidP="00F82C3B">
      <w:pPr>
        <w:jc w:val="both"/>
      </w:pPr>
    </w:p>
    <w:p w14:paraId="4278C899" w14:textId="77777777" w:rsidR="00502BE5" w:rsidRDefault="00502BE5" w:rsidP="00F82C3B">
      <w:pPr>
        <w:jc w:val="both"/>
      </w:pPr>
    </w:p>
    <w:p w14:paraId="2EB4672F" w14:textId="77777777" w:rsidR="00502BE5" w:rsidRDefault="00502BE5" w:rsidP="00F82C3B">
      <w:pPr>
        <w:jc w:val="both"/>
      </w:pPr>
    </w:p>
    <w:p w14:paraId="1FB08905" w14:textId="77777777" w:rsidR="00CC5C03" w:rsidRDefault="00CC5C03" w:rsidP="00F82C3B">
      <w:pPr>
        <w:jc w:val="both"/>
      </w:pPr>
    </w:p>
    <w:p w14:paraId="161CA8B4" w14:textId="4ADAC8EF" w:rsidR="005833D8" w:rsidRPr="00502BE5" w:rsidRDefault="005833D8" w:rsidP="00F82C3B">
      <w:pPr>
        <w:jc w:val="both"/>
        <w:rPr>
          <w:b/>
          <w:color w:val="FF0000"/>
          <w:u w:val="single"/>
        </w:rPr>
      </w:pPr>
      <w:r w:rsidRPr="00502BE5">
        <w:rPr>
          <w:b/>
          <w:color w:val="FF0000"/>
          <w:u w:val="single"/>
        </w:rPr>
        <w:lastRenderedPageBreak/>
        <w:t>Voici quelques postures pour soulager le mal de dos :</w:t>
      </w:r>
    </w:p>
    <w:p w14:paraId="5866DBD4" w14:textId="77777777" w:rsidR="00FB377C" w:rsidRDefault="00FB377C" w:rsidP="00F82C3B">
      <w:pPr>
        <w:jc w:val="both"/>
      </w:pPr>
    </w:p>
    <w:p w14:paraId="46AF6546" w14:textId="59D6A1EA" w:rsidR="00502BE5" w:rsidRPr="00502BE5" w:rsidRDefault="00502BE5" w:rsidP="00502BE5">
      <w:pPr>
        <w:jc w:val="both"/>
        <w:rPr>
          <w:b/>
        </w:rPr>
      </w:pPr>
      <w:proofErr w:type="spellStart"/>
      <w:r w:rsidRPr="00502BE5">
        <w:rPr>
          <w:b/>
        </w:rPr>
        <w:t>Ardh</w:t>
      </w:r>
      <w:proofErr w:type="spellEnd"/>
      <w:r w:rsidRPr="00502BE5">
        <w:rPr>
          <w:b/>
        </w:rPr>
        <w:t xml:space="preserve"> </w:t>
      </w:r>
      <w:proofErr w:type="spellStart"/>
      <w:r w:rsidRPr="00502BE5">
        <w:rPr>
          <w:b/>
        </w:rPr>
        <w:t>supta</w:t>
      </w:r>
      <w:proofErr w:type="spellEnd"/>
      <w:r w:rsidRPr="00502BE5">
        <w:rPr>
          <w:b/>
        </w:rPr>
        <w:t xml:space="preserve"> </w:t>
      </w:r>
      <w:proofErr w:type="spellStart"/>
      <w:r w:rsidRPr="00502BE5">
        <w:rPr>
          <w:b/>
        </w:rPr>
        <w:t>pawanmuktasana</w:t>
      </w:r>
      <w:proofErr w:type="spellEnd"/>
      <w:r w:rsidR="00FB6886">
        <w:rPr>
          <w:b/>
        </w:rPr>
        <w:t xml:space="preserve"> : </w:t>
      </w:r>
      <w:r w:rsidR="00FB6886" w:rsidRPr="00FB6886">
        <w:rPr>
          <w:i/>
        </w:rPr>
        <w:t>muscle le bas du dos et détend la colonne vertébrale</w:t>
      </w:r>
    </w:p>
    <w:p w14:paraId="51CD1681" w14:textId="0B9F64CA" w:rsidR="00502BE5" w:rsidRDefault="006A75DC" w:rsidP="00502BE5">
      <w:pPr>
        <w:jc w:val="both"/>
      </w:pPr>
      <w:r w:rsidRPr="006A75DC">
        <w:rPr>
          <w:b/>
          <w:u w:val="single"/>
        </w:rPr>
        <w:t>Attention :</w:t>
      </w:r>
      <w:r>
        <w:t xml:space="preserve"> garder les deux épaules au sol et le menton rentré</w:t>
      </w:r>
    </w:p>
    <w:p w14:paraId="4BA89346" w14:textId="2B575914" w:rsidR="00502BE5" w:rsidRDefault="00502BE5" w:rsidP="00502BE5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10124F6" wp14:editId="33F3E342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3066415" cy="2301240"/>
            <wp:effectExtent l="25400" t="25400" r="32385" b="35560"/>
            <wp:wrapSquare wrapText="bothSides"/>
            <wp:docPr id="12" name="Image 12" descr="Macintosh HD:Users:roueche:Downloads:ardhsuptapawanmukt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ueche:Downloads:ardhsuptapawanmuktas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67F6C" w14:textId="77777777" w:rsidR="00502BE5" w:rsidRDefault="00502BE5" w:rsidP="00502BE5">
      <w:pPr>
        <w:jc w:val="both"/>
        <w:rPr>
          <w:b/>
        </w:rPr>
      </w:pPr>
    </w:p>
    <w:p w14:paraId="14634614" w14:textId="77777777" w:rsidR="00502BE5" w:rsidRDefault="00502BE5" w:rsidP="00502BE5">
      <w:pPr>
        <w:jc w:val="both"/>
        <w:rPr>
          <w:b/>
        </w:rPr>
      </w:pPr>
    </w:p>
    <w:p w14:paraId="3F8419B3" w14:textId="77777777" w:rsidR="00502BE5" w:rsidRDefault="00502BE5" w:rsidP="00502BE5">
      <w:pPr>
        <w:jc w:val="both"/>
        <w:rPr>
          <w:b/>
        </w:rPr>
      </w:pPr>
    </w:p>
    <w:p w14:paraId="49DAB6DA" w14:textId="77777777" w:rsidR="00502BE5" w:rsidRDefault="00502BE5" w:rsidP="00502BE5">
      <w:pPr>
        <w:jc w:val="both"/>
        <w:rPr>
          <w:b/>
        </w:rPr>
      </w:pPr>
    </w:p>
    <w:p w14:paraId="66A5A654" w14:textId="77777777" w:rsidR="00502BE5" w:rsidRDefault="00502BE5" w:rsidP="00502BE5">
      <w:pPr>
        <w:jc w:val="both"/>
        <w:rPr>
          <w:b/>
        </w:rPr>
      </w:pPr>
    </w:p>
    <w:p w14:paraId="7BEADC3F" w14:textId="77777777" w:rsidR="00502BE5" w:rsidRDefault="00502BE5" w:rsidP="00502BE5">
      <w:pPr>
        <w:jc w:val="both"/>
        <w:rPr>
          <w:b/>
        </w:rPr>
      </w:pPr>
    </w:p>
    <w:p w14:paraId="7C106720" w14:textId="77777777" w:rsidR="00502BE5" w:rsidRDefault="00502BE5" w:rsidP="00502BE5">
      <w:pPr>
        <w:jc w:val="both"/>
        <w:rPr>
          <w:b/>
        </w:rPr>
      </w:pPr>
    </w:p>
    <w:p w14:paraId="1C513BC6" w14:textId="77777777" w:rsidR="00502BE5" w:rsidRDefault="00502BE5" w:rsidP="00502BE5">
      <w:pPr>
        <w:jc w:val="both"/>
        <w:rPr>
          <w:b/>
        </w:rPr>
      </w:pPr>
    </w:p>
    <w:p w14:paraId="736EEC39" w14:textId="77777777" w:rsidR="00502BE5" w:rsidRDefault="00502BE5" w:rsidP="00502BE5">
      <w:pPr>
        <w:jc w:val="both"/>
        <w:rPr>
          <w:b/>
        </w:rPr>
      </w:pPr>
    </w:p>
    <w:p w14:paraId="016949FC" w14:textId="77777777" w:rsidR="00502BE5" w:rsidRDefault="00502BE5" w:rsidP="00502BE5">
      <w:pPr>
        <w:jc w:val="both"/>
        <w:rPr>
          <w:b/>
        </w:rPr>
      </w:pPr>
    </w:p>
    <w:p w14:paraId="3F480504" w14:textId="77777777" w:rsidR="00502BE5" w:rsidRDefault="00502BE5" w:rsidP="00502BE5">
      <w:pPr>
        <w:jc w:val="both"/>
        <w:rPr>
          <w:b/>
        </w:rPr>
      </w:pPr>
    </w:p>
    <w:p w14:paraId="48F53455" w14:textId="77777777" w:rsidR="00502BE5" w:rsidRDefault="00502BE5" w:rsidP="00502BE5">
      <w:pPr>
        <w:jc w:val="both"/>
        <w:rPr>
          <w:b/>
        </w:rPr>
      </w:pPr>
    </w:p>
    <w:p w14:paraId="01E589EF" w14:textId="77777777" w:rsidR="00502BE5" w:rsidRDefault="00502BE5" w:rsidP="00502BE5">
      <w:pPr>
        <w:jc w:val="both"/>
        <w:rPr>
          <w:b/>
        </w:rPr>
      </w:pPr>
    </w:p>
    <w:p w14:paraId="5DE93C43" w14:textId="77777777" w:rsidR="00502BE5" w:rsidRDefault="00502BE5" w:rsidP="00502BE5">
      <w:pPr>
        <w:jc w:val="both"/>
        <w:rPr>
          <w:b/>
        </w:rPr>
      </w:pPr>
    </w:p>
    <w:p w14:paraId="1D26D37A" w14:textId="58368CFB" w:rsidR="00502BE5" w:rsidRDefault="00502BE5" w:rsidP="00502BE5">
      <w:pPr>
        <w:jc w:val="both"/>
        <w:rPr>
          <w:i/>
        </w:rPr>
      </w:pPr>
      <w:proofErr w:type="spellStart"/>
      <w:r w:rsidRPr="00502BE5">
        <w:rPr>
          <w:b/>
        </w:rPr>
        <w:t>Balasana</w:t>
      </w:r>
      <w:proofErr w:type="spellEnd"/>
      <w:r w:rsidRPr="00502BE5">
        <w:rPr>
          <w:b/>
        </w:rPr>
        <w:t> </w:t>
      </w:r>
      <w:r>
        <w:t xml:space="preserve">: </w:t>
      </w:r>
      <w:r w:rsidR="006A75DC" w:rsidRPr="006A75DC">
        <w:rPr>
          <w:i/>
        </w:rPr>
        <w:t>soulage le bas du dos et le mal de cou, élimine stress, anxiété, fatigue</w:t>
      </w:r>
    </w:p>
    <w:p w14:paraId="305B8E67" w14:textId="03FB4192" w:rsidR="006A75DC" w:rsidRDefault="006A75DC" w:rsidP="00502BE5">
      <w:pPr>
        <w:jc w:val="both"/>
      </w:pPr>
      <w:r w:rsidRPr="006A75DC">
        <w:rPr>
          <w:b/>
          <w:u w:val="single"/>
        </w:rPr>
        <w:t>Attention</w:t>
      </w:r>
      <w:r>
        <w:rPr>
          <w:i/>
        </w:rPr>
        <w:t xml:space="preserve"> : </w:t>
      </w:r>
      <w:r w:rsidRPr="006A75DC">
        <w:t>veiller à bien laisser le front se déposer sur le sol</w:t>
      </w:r>
      <w:r w:rsidR="00605EC2">
        <w:t xml:space="preserve"> </w:t>
      </w:r>
      <w:r w:rsidRPr="006A75DC">
        <w:t>(ou poser un sup</w:t>
      </w:r>
      <w:r w:rsidR="00605EC2">
        <w:t xml:space="preserve">port sous le front) pour permettre </w:t>
      </w:r>
      <w:r w:rsidRPr="006A75DC">
        <w:t>au mental de se relâcher</w:t>
      </w:r>
    </w:p>
    <w:p w14:paraId="12E142F4" w14:textId="77777777" w:rsidR="00605EC2" w:rsidRDefault="00605EC2" w:rsidP="00502BE5">
      <w:pPr>
        <w:jc w:val="both"/>
      </w:pPr>
    </w:p>
    <w:p w14:paraId="03F2725A" w14:textId="4C72AA8B" w:rsidR="006700B0" w:rsidRDefault="006700B0" w:rsidP="00502BE5">
      <w:pPr>
        <w:jc w:val="both"/>
      </w:pPr>
      <w:r>
        <w:rPr>
          <w:noProof/>
          <w:lang w:eastAsia="fr-FR"/>
        </w:rPr>
        <w:drawing>
          <wp:inline distT="0" distB="0" distL="0" distR="0" wp14:anchorId="66057787" wp14:editId="7AC7587F">
            <wp:extent cx="2748013" cy="434325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87" cy="43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AB5A" w14:textId="055BFE76" w:rsidR="00502BE5" w:rsidRDefault="00B34B18" w:rsidP="00F82C3B">
      <w:pPr>
        <w:jc w:val="both"/>
        <w:rPr>
          <w:i/>
        </w:rPr>
      </w:pPr>
      <w:r>
        <w:rPr>
          <w:b/>
        </w:rPr>
        <w:t>Torsion</w:t>
      </w:r>
      <w:r w:rsidR="00502BE5" w:rsidRPr="00502BE5">
        <w:rPr>
          <w:b/>
        </w:rPr>
        <w:t xml:space="preserve"> assise</w:t>
      </w:r>
      <w:r w:rsidR="006A75DC">
        <w:rPr>
          <w:b/>
        </w:rPr>
        <w:t xml:space="preserve"> : </w:t>
      </w:r>
      <w:r w:rsidR="006A75DC" w:rsidRPr="006A75DC">
        <w:rPr>
          <w:i/>
        </w:rPr>
        <w:t>réduit les raideurs dans la colonne vertébrale, soulage le dos et la nuque, renforce la colonne vertébrale</w:t>
      </w:r>
      <w:r w:rsidR="006A75DC">
        <w:rPr>
          <w:i/>
        </w:rPr>
        <w:t>.</w:t>
      </w:r>
    </w:p>
    <w:p w14:paraId="57244104" w14:textId="391ECD47" w:rsidR="006A75DC" w:rsidRPr="006A75DC" w:rsidRDefault="006A75DC" w:rsidP="00F82C3B">
      <w:pPr>
        <w:jc w:val="both"/>
        <w:rPr>
          <w:b/>
        </w:rPr>
      </w:pPr>
      <w:r w:rsidRPr="006A75DC">
        <w:rPr>
          <w:b/>
          <w:u w:val="single"/>
        </w:rPr>
        <w:t>Attention :</w:t>
      </w:r>
      <w:r w:rsidRPr="006A75DC">
        <w:t xml:space="preserve"> ne pas s’affaler sur la main qui est au sol, garder le dos bien droit</w:t>
      </w:r>
      <w:r w:rsidR="00605EC2">
        <w:t xml:space="preserve">. A chaque expire </w:t>
      </w:r>
      <w:r w:rsidRPr="006A75DC">
        <w:t>tourner un peu plus vers l’extérieur à l’aide de la main qui est sur le genoux.</w:t>
      </w:r>
    </w:p>
    <w:p w14:paraId="3845C725" w14:textId="01C3A123" w:rsidR="00502BE5" w:rsidRPr="00502BE5" w:rsidRDefault="00502BE5" w:rsidP="00F82C3B">
      <w:pPr>
        <w:jc w:val="both"/>
        <w:rPr>
          <w:b/>
        </w:rPr>
      </w:pPr>
    </w:p>
    <w:p w14:paraId="584D9076" w14:textId="49097DF4" w:rsidR="00FB377C" w:rsidRDefault="00502BE5" w:rsidP="00F82C3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3562137" wp14:editId="7ECE9E7E">
            <wp:simplePos x="0" y="0"/>
            <wp:positionH relativeFrom="column">
              <wp:posOffset>2540</wp:posOffset>
            </wp:positionH>
            <wp:positionV relativeFrom="paragraph">
              <wp:posOffset>22225</wp:posOffset>
            </wp:positionV>
            <wp:extent cx="2577465" cy="3479165"/>
            <wp:effectExtent l="25400" t="25400" r="13335" b="26035"/>
            <wp:wrapSquare wrapText="bothSides"/>
            <wp:docPr id="13" name="Image 13" descr="Macintosh HD:Users:roueche:Downloads:To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ueche:Downloads:Tors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47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4047" w14:textId="77777777" w:rsidR="00FB377C" w:rsidRDefault="00FB377C" w:rsidP="00F82C3B">
      <w:pPr>
        <w:jc w:val="both"/>
      </w:pPr>
    </w:p>
    <w:p w14:paraId="4E765F83" w14:textId="77777777" w:rsidR="005833D8" w:rsidRDefault="005833D8" w:rsidP="00F82C3B">
      <w:pPr>
        <w:jc w:val="both"/>
      </w:pPr>
    </w:p>
    <w:p w14:paraId="1CD4132F" w14:textId="77777777" w:rsidR="005833D8" w:rsidRDefault="005833D8" w:rsidP="00F82C3B">
      <w:pPr>
        <w:jc w:val="both"/>
      </w:pPr>
    </w:p>
    <w:p w14:paraId="434310C5" w14:textId="77777777" w:rsidR="005833D8" w:rsidRDefault="005833D8" w:rsidP="00F82C3B">
      <w:pPr>
        <w:jc w:val="both"/>
      </w:pPr>
    </w:p>
    <w:p w14:paraId="16231EAB" w14:textId="399E59D5" w:rsidR="00FB377C" w:rsidRDefault="00FB377C" w:rsidP="00F82C3B">
      <w:pPr>
        <w:jc w:val="both"/>
      </w:pPr>
    </w:p>
    <w:p w14:paraId="1FDB2D8D" w14:textId="77777777" w:rsidR="00502BE5" w:rsidRDefault="00502BE5" w:rsidP="00F82C3B">
      <w:pPr>
        <w:jc w:val="both"/>
      </w:pPr>
    </w:p>
    <w:p w14:paraId="366F33FE" w14:textId="77777777" w:rsidR="00502BE5" w:rsidRDefault="00502BE5" w:rsidP="00F82C3B">
      <w:pPr>
        <w:jc w:val="both"/>
      </w:pPr>
    </w:p>
    <w:p w14:paraId="632A72D6" w14:textId="77777777" w:rsidR="00502BE5" w:rsidRDefault="00502BE5" w:rsidP="00F82C3B">
      <w:pPr>
        <w:jc w:val="both"/>
      </w:pPr>
    </w:p>
    <w:p w14:paraId="6E84543B" w14:textId="77777777" w:rsidR="00502BE5" w:rsidRDefault="00502BE5" w:rsidP="00F82C3B">
      <w:pPr>
        <w:jc w:val="both"/>
      </w:pPr>
    </w:p>
    <w:p w14:paraId="65A04920" w14:textId="77777777" w:rsidR="00502BE5" w:rsidRDefault="00502BE5" w:rsidP="00F82C3B">
      <w:pPr>
        <w:jc w:val="both"/>
      </w:pPr>
    </w:p>
    <w:p w14:paraId="51224DD4" w14:textId="77777777" w:rsidR="00502BE5" w:rsidRDefault="00502BE5" w:rsidP="00F82C3B">
      <w:pPr>
        <w:jc w:val="both"/>
      </w:pPr>
    </w:p>
    <w:p w14:paraId="2C10ABDD" w14:textId="77777777" w:rsidR="00502BE5" w:rsidRDefault="00502BE5" w:rsidP="00F82C3B">
      <w:pPr>
        <w:jc w:val="both"/>
      </w:pPr>
    </w:p>
    <w:p w14:paraId="169DFBB4" w14:textId="77777777" w:rsidR="00502BE5" w:rsidRDefault="00502BE5" w:rsidP="00F82C3B">
      <w:pPr>
        <w:jc w:val="both"/>
      </w:pPr>
    </w:p>
    <w:p w14:paraId="45CDE7A1" w14:textId="77777777" w:rsidR="00502BE5" w:rsidRDefault="00502BE5" w:rsidP="00F82C3B">
      <w:pPr>
        <w:jc w:val="both"/>
      </w:pPr>
    </w:p>
    <w:p w14:paraId="073BF105" w14:textId="77777777" w:rsidR="00502BE5" w:rsidRDefault="00502BE5" w:rsidP="00F82C3B">
      <w:pPr>
        <w:jc w:val="both"/>
      </w:pPr>
    </w:p>
    <w:p w14:paraId="219A0504" w14:textId="77777777" w:rsidR="00502BE5" w:rsidRDefault="00502BE5" w:rsidP="00F82C3B">
      <w:pPr>
        <w:jc w:val="both"/>
      </w:pPr>
    </w:p>
    <w:p w14:paraId="2CBF26C6" w14:textId="77777777" w:rsidR="00502BE5" w:rsidRDefault="00502BE5" w:rsidP="00F82C3B">
      <w:pPr>
        <w:jc w:val="both"/>
      </w:pPr>
    </w:p>
    <w:p w14:paraId="3C3F35DF" w14:textId="77777777" w:rsidR="00502BE5" w:rsidRDefault="00502BE5" w:rsidP="00F82C3B">
      <w:pPr>
        <w:jc w:val="both"/>
      </w:pPr>
    </w:p>
    <w:p w14:paraId="3ADAE175" w14:textId="77777777" w:rsidR="006A75DC" w:rsidRDefault="006A75DC" w:rsidP="00F82C3B">
      <w:pPr>
        <w:jc w:val="both"/>
        <w:rPr>
          <w:b/>
        </w:rPr>
      </w:pPr>
    </w:p>
    <w:p w14:paraId="4A80D80A" w14:textId="77777777" w:rsidR="006A75DC" w:rsidRDefault="00502BE5" w:rsidP="00F82C3B">
      <w:pPr>
        <w:jc w:val="both"/>
        <w:rPr>
          <w:i/>
        </w:rPr>
      </w:pPr>
      <w:proofErr w:type="spellStart"/>
      <w:r w:rsidRPr="006A75DC">
        <w:rPr>
          <w:b/>
        </w:rPr>
        <w:t>Markatasana</w:t>
      </w:r>
      <w:proofErr w:type="spellEnd"/>
      <w:r w:rsidR="006A75DC">
        <w:rPr>
          <w:b/>
        </w:rPr>
        <w:t> :</w:t>
      </w:r>
      <w:r w:rsidR="006A75DC" w:rsidRPr="006A75DC">
        <w:rPr>
          <w:i/>
        </w:rPr>
        <w:t xml:space="preserve"> étire la colonne vertébrale et le bas du dos</w:t>
      </w:r>
      <w:r w:rsidR="006A75DC">
        <w:rPr>
          <w:i/>
        </w:rPr>
        <w:t xml:space="preserve">. </w:t>
      </w:r>
    </w:p>
    <w:p w14:paraId="5DA1B92C" w14:textId="4BECD13F" w:rsidR="00502BE5" w:rsidRPr="006A75DC" w:rsidRDefault="006A75DC" w:rsidP="00F82C3B">
      <w:pPr>
        <w:jc w:val="both"/>
        <w:rPr>
          <w:b/>
        </w:rPr>
      </w:pPr>
      <w:r w:rsidRPr="006A75DC">
        <w:rPr>
          <w:b/>
          <w:u w:val="single"/>
        </w:rPr>
        <w:t>Attention </w:t>
      </w:r>
      <w:r w:rsidRPr="006A75DC">
        <w:t xml:space="preserve">: garder bien les jambes pliées à 90° pour éviter la cambrure du dos. </w:t>
      </w:r>
    </w:p>
    <w:p w14:paraId="64FD18B1" w14:textId="77777777" w:rsidR="00502BE5" w:rsidRDefault="00502BE5" w:rsidP="00F82C3B">
      <w:pPr>
        <w:jc w:val="both"/>
      </w:pPr>
    </w:p>
    <w:p w14:paraId="5CA93D4E" w14:textId="77777777" w:rsidR="00502BE5" w:rsidRDefault="00502BE5" w:rsidP="00F82C3B">
      <w:pPr>
        <w:jc w:val="both"/>
      </w:pPr>
    </w:p>
    <w:p w14:paraId="63A1AE9A" w14:textId="2E8B523C" w:rsidR="00502BE5" w:rsidRDefault="00502BE5" w:rsidP="00F82C3B">
      <w:pPr>
        <w:jc w:val="both"/>
      </w:pPr>
    </w:p>
    <w:p w14:paraId="492C494D" w14:textId="77777777" w:rsidR="00502BE5" w:rsidRDefault="00502BE5" w:rsidP="00502BE5">
      <w:pPr>
        <w:jc w:val="both"/>
      </w:pPr>
    </w:p>
    <w:p w14:paraId="60D08454" w14:textId="139067A7" w:rsidR="00502BE5" w:rsidRDefault="00502BE5" w:rsidP="00502BE5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5E528F8" wp14:editId="63616784">
            <wp:simplePos x="0" y="0"/>
            <wp:positionH relativeFrom="column">
              <wp:posOffset>0</wp:posOffset>
            </wp:positionH>
            <wp:positionV relativeFrom="paragraph">
              <wp:posOffset>-405765</wp:posOffset>
            </wp:positionV>
            <wp:extent cx="3086100" cy="2398395"/>
            <wp:effectExtent l="25400" t="25400" r="38100" b="14605"/>
            <wp:wrapSquare wrapText="bothSides"/>
            <wp:docPr id="17" name="Image 17" descr="Macintosh HD:Users:roueche:Downloads:markat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ueche:Downloads:markatas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17D75" w14:textId="77777777" w:rsidR="00502BE5" w:rsidRDefault="00502BE5" w:rsidP="00502BE5">
      <w:pPr>
        <w:jc w:val="both"/>
      </w:pPr>
    </w:p>
    <w:p w14:paraId="2EE6BD68" w14:textId="77777777" w:rsidR="00502BE5" w:rsidRDefault="00502BE5" w:rsidP="00502BE5">
      <w:pPr>
        <w:jc w:val="both"/>
      </w:pPr>
    </w:p>
    <w:p w14:paraId="1D503CDF" w14:textId="77777777" w:rsidR="00502BE5" w:rsidRDefault="00502BE5" w:rsidP="00502BE5">
      <w:pPr>
        <w:jc w:val="both"/>
        <w:rPr>
          <w:b/>
          <w:color w:val="FF0000"/>
          <w:u w:val="single"/>
        </w:rPr>
      </w:pPr>
    </w:p>
    <w:p w14:paraId="2A3C02FE" w14:textId="77777777" w:rsidR="00502BE5" w:rsidRDefault="00502BE5" w:rsidP="00502BE5">
      <w:pPr>
        <w:jc w:val="both"/>
        <w:rPr>
          <w:b/>
          <w:color w:val="FF0000"/>
          <w:u w:val="single"/>
        </w:rPr>
      </w:pPr>
    </w:p>
    <w:p w14:paraId="5B4B84CB" w14:textId="77777777" w:rsidR="00502BE5" w:rsidRDefault="00502BE5" w:rsidP="00502BE5">
      <w:pPr>
        <w:jc w:val="both"/>
        <w:rPr>
          <w:b/>
          <w:color w:val="FF0000"/>
          <w:u w:val="single"/>
        </w:rPr>
      </w:pPr>
    </w:p>
    <w:p w14:paraId="7B323443" w14:textId="77777777" w:rsidR="00502BE5" w:rsidRDefault="00502BE5" w:rsidP="00502BE5">
      <w:pPr>
        <w:jc w:val="both"/>
        <w:rPr>
          <w:b/>
          <w:color w:val="FF0000"/>
          <w:u w:val="single"/>
        </w:rPr>
      </w:pPr>
    </w:p>
    <w:p w14:paraId="500BEA58" w14:textId="77777777" w:rsidR="00502BE5" w:rsidRDefault="00502BE5" w:rsidP="00502BE5">
      <w:pPr>
        <w:jc w:val="both"/>
        <w:rPr>
          <w:b/>
          <w:color w:val="FF0000"/>
          <w:u w:val="single"/>
        </w:rPr>
      </w:pPr>
    </w:p>
    <w:p w14:paraId="77F72C4A" w14:textId="77777777" w:rsidR="006A75DC" w:rsidRDefault="006A75DC" w:rsidP="00502BE5">
      <w:pPr>
        <w:jc w:val="both"/>
        <w:rPr>
          <w:b/>
          <w:color w:val="FF0000"/>
          <w:u w:val="single"/>
        </w:rPr>
      </w:pPr>
    </w:p>
    <w:p w14:paraId="606B0C6A" w14:textId="77777777" w:rsidR="006A75DC" w:rsidRDefault="006A75DC" w:rsidP="00502BE5">
      <w:pPr>
        <w:jc w:val="both"/>
        <w:rPr>
          <w:b/>
          <w:color w:val="FF0000"/>
          <w:u w:val="single"/>
        </w:rPr>
      </w:pPr>
    </w:p>
    <w:p w14:paraId="05C83054" w14:textId="77777777" w:rsidR="006A75DC" w:rsidRDefault="006A75DC" w:rsidP="00502BE5">
      <w:pPr>
        <w:jc w:val="both"/>
        <w:rPr>
          <w:b/>
          <w:color w:val="FF0000"/>
          <w:u w:val="single"/>
        </w:rPr>
      </w:pPr>
    </w:p>
    <w:p w14:paraId="6BF2B69E" w14:textId="77777777" w:rsidR="006A75DC" w:rsidRDefault="006A75DC" w:rsidP="00502BE5">
      <w:pPr>
        <w:jc w:val="both"/>
        <w:rPr>
          <w:b/>
          <w:color w:val="FF0000"/>
          <w:u w:val="single"/>
        </w:rPr>
      </w:pPr>
    </w:p>
    <w:p w14:paraId="6F8BB0D1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5F46DE14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3CC281F4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528546AD" w14:textId="77777777" w:rsidR="00CC5C03" w:rsidRDefault="00CC5C03" w:rsidP="00502BE5">
      <w:pPr>
        <w:jc w:val="both"/>
        <w:rPr>
          <w:b/>
          <w:color w:val="FF0000"/>
          <w:u w:val="single"/>
        </w:rPr>
      </w:pPr>
    </w:p>
    <w:p w14:paraId="13F79D89" w14:textId="6731E2E9" w:rsidR="006700B0" w:rsidRPr="006700B0" w:rsidRDefault="006700B0" w:rsidP="00502BE5">
      <w:pPr>
        <w:jc w:val="both"/>
        <w:rPr>
          <w:b/>
        </w:rPr>
      </w:pPr>
      <w:proofErr w:type="spellStart"/>
      <w:r w:rsidRPr="006700B0">
        <w:rPr>
          <w:b/>
        </w:rPr>
        <w:t>Setu</w:t>
      </w:r>
      <w:proofErr w:type="spellEnd"/>
      <w:r w:rsidRPr="006700B0">
        <w:rPr>
          <w:b/>
        </w:rPr>
        <w:t xml:space="preserve"> </w:t>
      </w:r>
      <w:proofErr w:type="spellStart"/>
      <w:r w:rsidRPr="006700B0">
        <w:rPr>
          <w:b/>
        </w:rPr>
        <w:t>Bandhasana</w:t>
      </w:r>
      <w:proofErr w:type="spellEnd"/>
      <w:r>
        <w:rPr>
          <w:b/>
        </w:rPr>
        <w:t xml:space="preserve"> : </w:t>
      </w:r>
      <w:r w:rsidRPr="006700B0">
        <w:rPr>
          <w:i/>
        </w:rPr>
        <w:t>réaligne la colonne vertébrale, ouvre les épaules, soulage le dos</w:t>
      </w:r>
    </w:p>
    <w:p w14:paraId="1D633FAD" w14:textId="5FEA7EEC" w:rsidR="006700B0" w:rsidRPr="006700B0" w:rsidRDefault="006700B0" w:rsidP="00502BE5">
      <w:pPr>
        <w:jc w:val="both"/>
        <w:rPr>
          <w:b/>
        </w:rPr>
      </w:pPr>
      <w:r w:rsidRPr="00605EC2">
        <w:rPr>
          <w:b/>
          <w:u w:val="single"/>
        </w:rPr>
        <w:t>Attention</w:t>
      </w:r>
      <w:r>
        <w:rPr>
          <w:b/>
        </w:rPr>
        <w:t xml:space="preserve"> : </w:t>
      </w:r>
      <w:r w:rsidRPr="006700B0">
        <w:t>ne pas tourner la tête, garder le menton rentré pour éviter de vous faire mal aux cervicales</w:t>
      </w:r>
    </w:p>
    <w:p w14:paraId="038E9E74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11616A03" w14:textId="25C064F8" w:rsidR="006700B0" w:rsidRDefault="006700B0" w:rsidP="00502BE5">
      <w:pPr>
        <w:jc w:val="both"/>
        <w:rPr>
          <w:b/>
          <w:color w:val="FF0000"/>
          <w:u w:val="single"/>
        </w:rPr>
      </w:pPr>
      <w:r w:rsidRPr="006700B0">
        <w:rPr>
          <w:b/>
          <w:noProof/>
          <w:color w:val="FF0000"/>
          <w:lang w:eastAsia="fr-FR"/>
        </w:rPr>
        <w:drawing>
          <wp:inline distT="0" distB="0" distL="0" distR="0" wp14:anchorId="60EE3AB6" wp14:editId="415B85F3">
            <wp:extent cx="2845585" cy="36567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01" cy="37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AC76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09E10DA0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6F2E85C1" w14:textId="24BDC80E" w:rsidR="006700B0" w:rsidRPr="00605EC2" w:rsidRDefault="006700B0" w:rsidP="00502BE5">
      <w:pPr>
        <w:jc w:val="both"/>
        <w:rPr>
          <w:i/>
        </w:rPr>
      </w:pPr>
      <w:proofErr w:type="spellStart"/>
      <w:r w:rsidRPr="006700B0">
        <w:rPr>
          <w:b/>
        </w:rPr>
        <w:t>Bhujangasana</w:t>
      </w:r>
      <w:proofErr w:type="spellEnd"/>
      <w:r>
        <w:rPr>
          <w:b/>
        </w:rPr>
        <w:t> :</w:t>
      </w:r>
      <w:r w:rsidRPr="00605EC2">
        <w:rPr>
          <w:b/>
          <w:i/>
        </w:rPr>
        <w:t xml:space="preserve"> </w:t>
      </w:r>
      <w:r w:rsidRPr="00605EC2">
        <w:rPr>
          <w:i/>
        </w:rPr>
        <w:t>muscle la colonne vertébrale</w:t>
      </w:r>
      <w:r w:rsidR="00605EC2">
        <w:rPr>
          <w:i/>
        </w:rPr>
        <w:t xml:space="preserve">, soulage le </w:t>
      </w:r>
      <w:r w:rsidR="00CC5C03">
        <w:rPr>
          <w:i/>
        </w:rPr>
        <w:t xml:space="preserve">haut et le milieu du </w:t>
      </w:r>
      <w:r w:rsidR="00605EC2">
        <w:rPr>
          <w:i/>
        </w:rPr>
        <w:t>dos et le cou</w:t>
      </w:r>
    </w:p>
    <w:p w14:paraId="5B73B162" w14:textId="7B4D8CC9" w:rsidR="006700B0" w:rsidRPr="006700B0" w:rsidRDefault="006700B0" w:rsidP="00502BE5">
      <w:pPr>
        <w:jc w:val="both"/>
      </w:pPr>
      <w:r w:rsidRPr="00605EC2">
        <w:rPr>
          <w:b/>
          <w:u w:val="single"/>
        </w:rPr>
        <w:t>Attention </w:t>
      </w:r>
      <w:r w:rsidRPr="006700B0">
        <w:rPr>
          <w:b/>
        </w:rPr>
        <w:t>:</w:t>
      </w:r>
      <w:r>
        <w:t xml:space="preserve"> garder les coudes rentrés, relâcher les fessiers </w:t>
      </w:r>
      <w:r w:rsidR="00605EC2">
        <w:t>et garder le nombril au sol</w:t>
      </w:r>
    </w:p>
    <w:p w14:paraId="12363B7E" w14:textId="77777777" w:rsidR="006700B0" w:rsidRDefault="006700B0" w:rsidP="00502BE5">
      <w:pPr>
        <w:jc w:val="both"/>
        <w:rPr>
          <w:b/>
          <w:color w:val="FF0000"/>
          <w:u w:val="single"/>
        </w:rPr>
      </w:pPr>
    </w:p>
    <w:p w14:paraId="6390175A" w14:textId="77777777" w:rsidR="00605EC2" w:rsidRDefault="006700B0" w:rsidP="00502BE5">
      <w:pPr>
        <w:jc w:val="both"/>
        <w:rPr>
          <w:b/>
          <w:color w:val="FF0000"/>
        </w:rPr>
      </w:pPr>
      <w:r w:rsidRPr="006700B0">
        <w:rPr>
          <w:b/>
          <w:noProof/>
          <w:color w:val="FF0000"/>
          <w:lang w:eastAsia="fr-FR"/>
        </w:rPr>
        <w:drawing>
          <wp:inline distT="0" distB="0" distL="0" distR="0" wp14:anchorId="2AABD46A" wp14:editId="12E1109C">
            <wp:extent cx="2668061" cy="35574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47" cy="35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E6B7" w14:textId="29DCB38F" w:rsidR="00502BE5" w:rsidRPr="00605EC2" w:rsidRDefault="00502BE5" w:rsidP="00502BE5">
      <w:pPr>
        <w:jc w:val="both"/>
        <w:rPr>
          <w:b/>
          <w:color w:val="FF0000"/>
        </w:rPr>
      </w:pPr>
      <w:r w:rsidRPr="00502BE5">
        <w:rPr>
          <w:b/>
          <w:color w:val="FF0000"/>
          <w:u w:val="single"/>
        </w:rPr>
        <w:t xml:space="preserve">Et pour lutter encore plus efficacement contre le mal de dos, à faire en complément des postures ci dessus : </w:t>
      </w:r>
    </w:p>
    <w:p w14:paraId="2E13C8DB" w14:textId="77777777" w:rsidR="00502BE5" w:rsidRDefault="00502BE5" w:rsidP="00502BE5">
      <w:pPr>
        <w:jc w:val="both"/>
      </w:pPr>
    </w:p>
    <w:p w14:paraId="2EB78CE6" w14:textId="494006B5" w:rsidR="00502BE5" w:rsidRPr="00502BE5" w:rsidRDefault="00502BE5" w:rsidP="00502BE5">
      <w:pPr>
        <w:jc w:val="both"/>
        <w:rPr>
          <w:b/>
        </w:rPr>
      </w:pPr>
      <w:r w:rsidRPr="00502BE5">
        <w:rPr>
          <w:b/>
        </w:rPr>
        <w:t>-</w:t>
      </w:r>
      <w:r>
        <w:rPr>
          <w:b/>
        </w:rPr>
        <w:t xml:space="preserve"> Pour r</w:t>
      </w:r>
      <w:r w:rsidRPr="00502BE5">
        <w:rPr>
          <w:b/>
        </w:rPr>
        <w:t>elâcher le mental :</w:t>
      </w:r>
    </w:p>
    <w:p w14:paraId="79BB6FBE" w14:textId="77777777" w:rsidR="00502BE5" w:rsidRDefault="00502BE5" w:rsidP="00502BE5">
      <w:pPr>
        <w:jc w:val="both"/>
      </w:pPr>
    </w:p>
    <w:p w14:paraId="306D9FA9" w14:textId="26BABFA4" w:rsidR="00502BE5" w:rsidRDefault="00502BE5" w:rsidP="00502BE5">
      <w:pPr>
        <w:jc w:val="both"/>
      </w:pPr>
      <w:r>
        <w:t xml:space="preserve">* pranayama </w:t>
      </w:r>
      <w:proofErr w:type="spellStart"/>
      <w:r>
        <w:t>nadhi</w:t>
      </w:r>
      <w:proofErr w:type="spellEnd"/>
      <w:r>
        <w:t xml:space="preserve"> </w:t>
      </w:r>
      <w:proofErr w:type="spellStart"/>
      <w:r>
        <w:t>shodhana</w:t>
      </w:r>
      <w:proofErr w:type="spellEnd"/>
    </w:p>
    <w:p w14:paraId="58169D40" w14:textId="6556B48B" w:rsidR="00502BE5" w:rsidRDefault="00502BE5" w:rsidP="00502BE5">
      <w:pPr>
        <w:jc w:val="both"/>
      </w:pPr>
      <w:r>
        <w:t xml:space="preserve">* yoga </w:t>
      </w:r>
      <w:proofErr w:type="spellStart"/>
      <w:r>
        <w:t>nidra</w:t>
      </w:r>
      <w:proofErr w:type="spellEnd"/>
    </w:p>
    <w:p w14:paraId="480D533F" w14:textId="4A591AA7" w:rsidR="00502BE5" w:rsidRDefault="00502BE5" w:rsidP="00502BE5">
      <w:pPr>
        <w:jc w:val="both"/>
      </w:pPr>
      <w:r>
        <w:t>* méditation</w:t>
      </w:r>
    </w:p>
    <w:p w14:paraId="6C685616" w14:textId="77777777" w:rsidR="00502BE5" w:rsidRDefault="00502BE5" w:rsidP="00502BE5">
      <w:pPr>
        <w:jc w:val="both"/>
      </w:pPr>
    </w:p>
    <w:p w14:paraId="423F81FC" w14:textId="0798FE4F" w:rsidR="00502BE5" w:rsidRPr="00502BE5" w:rsidRDefault="00502BE5" w:rsidP="00502BE5">
      <w:pPr>
        <w:jc w:val="both"/>
        <w:rPr>
          <w:b/>
        </w:rPr>
      </w:pPr>
      <w:r w:rsidRPr="00502BE5">
        <w:rPr>
          <w:b/>
        </w:rPr>
        <w:t>-Massage ayurvédique adapté</w:t>
      </w:r>
      <w:r>
        <w:rPr>
          <w:b/>
        </w:rPr>
        <w:t xml:space="preserve"> à votre constitution </w:t>
      </w:r>
    </w:p>
    <w:p w14:paraId="2049C58C" w14:textId="77777777" w:rsidR="00502BE5" w:rsidRDefault="00502BE5" w:rsidP="00F82C3B">
      <w:pPr>
        <w:jc w:val="both"/>
      </w:pPr>
    </w:p>
    <w:sectPr w:rsidR="00502BE5" w:rsidSect="000F23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7C"/>
    <w:rsid w:val="000164C0"/>
    <w:rsid w:val="000C7A87"/>
    <w:rsid w:val="000F2337"/>
    <w:rsid w:val="00212EB3"/>
    <w:rsid w:val="00502BE5"/>
    <w:rsid w:val="0054104A"/>
    <w:rsid w:val="005833D8"/>
    <w:rsid w:val="00605EC2"/>
    <w:rsid w:val="006700B0"/>
    <w:rsid w:val="006A75DC"/>
    <w:rsid w:val="00937648"/>
    <w:rsid w:val="00B34B18"/>
    <w:rsid w:val="00CC5C03"/>
    <w:rsid w:val="00F20B6C"/>
    <w:rsid w:val="00F82C3B"/>
    <w:rsid w:val="00FB377C"/>
    <w:rsid w:val="00FB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C9B4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microsoft.com/office/2007/relationships/hdphoto" Target="media/hdphoto2.wdp"/><Relationship Id="rId9" Type="http://schemas.openxmlformats.org/officeDocument/2006/relationships/image" Target="media/image4.pn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632</Words>
  <Characters>3480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dcterms:created xsi:type="dcterms:W3CDTF">2019-10-05T07:07:00Z</dcterms:created>
  <dcterms:modified xsi:type="dcterms:W3CDTF">2019-10-14T14:08:00Z</dcterms:modified>
</cp:coreProperties>
</file>