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D80B6" w14:textId="401EBD32" w:rsidR="00CE7EFF" w:rsidRDefault="0079280C" w:rsidP="00EC2BE7">
      <w:pPr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823437B" wp14:editId="6BE07F87">
            <wp:simplePos x="0" y="0"/>
            <wp:positionH relativeFrom="column">
              <wp:posOffset>-654050</wp:posOffset>
            </wp:positionH>
            <wp:positionV relativeFrom="paragraph">
              <wp:posOffset>-800100</wp:posOffset>
            </wp:positionV>
            <wp:extent cx="800100" cy="76263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sans 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2A738" wp14:editId="3AD9BF1B">
                <wp:simplePos x="0" y="0"/>
                <wp:positionH relativeFrom="column">
                  <wp:posOffset>571500</wp:posOffset>
                </wp:positionH>
                <wp:positionV relativeFrom="paragraph">
                  <wp:posOffset>-571500</wp:posOffset>
                </wp:positionV>
                <wp:extent cx="5414010" cy="329565"/>
                <wp:effectExtent l="0" t="0" r="21590" b="2603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1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0F5C07" w14:textId="18D42803" w:rsidR="00E262E0" w:rsidRPr="00682BDD" w:rsidRDefault="00EA4EFF" w:rsidP="005135D6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  <w:t>Yoga &amp; Ayurveda : s</w:t>
                            </w:r>
                            <w:r w:rsidR="00E262E0"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  <w:t xml:space="preserve">e </w:t>
                            </w:r>
                            <w:proofErr w:type="spellStart"/>
                            <w:r w:rsidR="00E262E0"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  <w:t>détoxifier</w:t>
                            </w:r>
                            <w:proofErr w:type="spellEnd"/>
                            <w:r w:rsidR="00E262E0"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  <w:t xml:space="preserve"> après les fêtes de noël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5pt;margin-top:-44.95pt;width:426.3pt;height:25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" filled="f" strokecolor="maroon">
                <v:textbox style="mso-fit-shape-to-text:t">
                  <w:txbxContent>
                    <w:p w14:paraId="440F5C07" w14:textId="18D42803" w:rsidR="00E262E0" w:rsidRPr="00682BDD" w:rsidRDefault="00EA4EFF" w:rsidP="005135D6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</w:rPr>
                        <w:t>Yoga &amp; Ayurveda : s</w:t>
                      </w:r>
                      <w:r w:rsidR="00E262E0">
                        <w:rPr>
                          <w:b/>
                          <w:color w:val="800000"/>
                          <w:sz w:val="32"/>
                          <w:szCs w:val="32"/>
                        </w:rPr>
                        <w:t xml:space="preserve">e </w:t>
                      </w:r>
                      <w:proofErr w:type="spellStart"/>
                      <w:r w:rsidR="00E262E0">
                        <w:rPr>
                          <w:b/>
                          <w:color w:val="800000"/>
                          <w:sz w:val="32"/>
                          <w:szCs w:val="32"/>
                        </w:rPr>
                        <w:t>détoxifier</w:t>
                      </w:r>
                      <w:proofErr w:type="spellEnd"/>
                      <w:r w:rsidR="00E262E0">
                        <w:rPr>
                          <w:b/>
                          <w:color w:val="800000"/>
                          <w:sz w:val="32"/>
                          <w:szCs w:val="32"/>
                        </w:rPr>
                        <w:t xml:space="preserve"> après les fêtes de noël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EFF">
        <w:t xml:space="preserve">En hiver </w:t>
      </w:r>
      <w:proofErr w:type="spellStart"/>
      <w:r w:rsidR="00CE7EFF">
        <w:t>Vata</w:t>
      </w:r>
      <w:proofErr w:type="spellEnd"/>
      <w:r w:rsidR="00CE7EFF">
        <w:t xml:space="preserve"> est aggravé et le </w:t>
      </w:r>
      <w:proofErr w:type="spellStart"/>
      <w:r w:rsidR="00CE7EFF">
        <w:t>dosha</w:t>
      </w:r>
      <w:proofErr w:type="spellEnd"/>
      <w:r w:rsidR="00CE7EFF">
        <w:t xml:space="preserve"> </w:t>
      </w:r>
      <w:proofErr w:type="spellStart"/>
      <w:r w:rsidR="00CE7EFF">
        <w:t>Kapha</w:t>
      </w:r>
      <w:proofErr w:type="spellEnd"/>
      <w:r w:rsidR="00CE7EFF">
        <w:t xml:space="preserve"> commence à s'accumuler avant de  s'aggraver au printemps. Le froid, l'humidité augmentent </w:t>
      </w:r>
      <w:proofErr w:type="spellStart"/>
      <w:r w:rsidR="00CE7EFF">
        <w:t>kapha</w:t>
      </w:r>
      <w:proofErr w:type="spellEnd"/>
      <w:r w:rsidR="00CE7EFF">
        <w:t xml:space="preserve"> dans le corps. Nous sommes donc plus </w:t>
      </w:r>
      <w:r w:rsidR="00F25612">
        <w:t>susceptibles</w:t>
      </w:r>
      <w:r w:rsidR="00CE7EFF">
        <w:t xml:space="preserve"> d'attraper des rhumes, de faire des indigestions, et d'avoir des problèmes pulmonaires. </w:t>
      </w:r>
      <w:r w:rsidR="00F25612">
        <w:t xml:space="preserve"> </w:t>
      </w:r>
      <w:r w:rsidR="00CE7EFF">
        <w:t>Les fêtes de noël terminées, notre corps est chargé de toxines, on se sent plus lourd, la digestion e</w:t>
      </w:r>
      <w:r w:rsidR="00F25612">
        <w:t xml:space="preserve">st compliquée, </w:t>
      </w:r>
      <w:r w:rsidR="0065645A">
        <w:t>et on tombe malade</w:t>
      </w:r>
      <w:r w:rsidR="00CE7EFF">
        <w:t xml:space="preserve">. Voici quelques conseils ayurvédiques et </w:t>
      </w:r>
      <w:proofErr w:type="spellStart"/>
      <w:r w:rsidR="00CE7EFF">
        <w:t>yogiques</w:t>
      </w:r>
      <w:proofErr w:type="spellEnd"/>
      <w:r w:rsidR="00CE7EFF">
        <w:t xml:space="preserve"> pour aider votre corps à faire le ménage : </w:t>
      </w:r>
    </w:p>
    <w:p w14:paraId="1E47B577" w14:textId="7DFB723E" w:rsidR="00066C1A" w:rsidRDefault="0088432A" w:rsidP="00272E8F">
      <w:pPr>
        <w:pStyle w:val="Paragraphedeliste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2FC38" wp14:editId="73EDF11C">
                <wp:simplePos x="0" y="0"/>
                <wp:positionH relativeFrom="column">
                  <wp:posOffset>-228600</wp:posOffset>
                </wp:positionH>
                <wp:positionV relativeFrom="paragraph">
                  <wp:posOffset>71120</wp:posOffset>
                </wp:positionV>
                <wp:extent cx="6172200" cy="2771775"/>
                <wp:effectExtent l="0" t="0" r="25400" b="222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771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F2B3B6" w14:textId="42C1D4DE" w:rsidR="00E262E0" w:rsidRPr="00434A3D" w:rsidRDefault="00E262E0" w:rsidP="00434A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top</w:t>
                            </w:r>
                            <w:r w:rsidRPr="00434A3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34A3D">
                              <w:rPr>
                                <w:b/>
                              </w:rPr>
                              <w:t>détox</w:t>
                            </w:r>
                            <w:proofErr w:type="spellEnd"/>
                          </w:p>
                          <w:p w14:paraId="41E542C1" w14:textId="77777777" w:rsidR="00E262E0" w:rsidRDefault="00E262E0"/>
                          <w:p w14:paraId="133EC6B3" w14:textId="1BF71BD2" w:rsidR="00E262E0" w:rsidRDefault="00E262E0">
                            <w:r>
                              <w:t>- Buvez 1 verre d'eau chaude au réveil</w:t>
                            </w:r>
                          </w:p>
                          <w:p w14:paraId="6A5979AC" w14:textId="360D8355" w:rsidR="00E262E0" w:rsidRDefault="00E262E0">
                            <w:r>
                              <w:t xml:space="preserve">- Privilégiez les saveurs : </w:t>
                            </w:r>
                            <w:r w:rsidR="00513F6D">
                              <w:t>piquant, amer,  astringent</w:t>
                            </w:r>
                          </w:p>
                          <w:p w14:paraId="059DA19E" w14:textId="37016BFF" w:rsidR="00E262E0" w:rsidRDefault="00E262E0">
                            <w:r>
                              <w:t>- Mangez cuit, chaud, léger et épicé (rangez vos appareils à raclette!)</w:t>
                            </w:r>
                          </w:p>
                          <w:p w14:paraId="0B4DCD9E" w14:textId="672BD06C" w:rsidR="00E262E0" w:rsidRDefault="00E262E0">
                            <w:r>
                              <w:t>- Evitez de manger tôt le matin ou tard le soir</w:t>
                            </w:r>
                          </w:p>
                          <w:p w14:paraId="42D5E81C" w14:textId="4DB51774" w:rsidR="00E262E0" w:rsidRDefault="00E262E0">
                            <w:r>
                              <w:t>- Ne mangez que lorsque vous avez faim</w:t>
                            </w:r>
                          </w:p>
                          <w:p w14:paraId="23365F7A" w14:textId="2767908A" w:rsidR="00E262E0" w:rsidRDefault="00E262E0">
                            <w:r>
                              <w:t>- Evitez l'eau froide ou glacée</w:t>
                            </w:r>
                          </w:p>
                          <w:p w14:paraId="3CD50380" w14:textId="6FB831A3" w:rsidR="00E262E0" w:rsidRDefault="00E262E0">
                            <w:r>
                              <w:t>- Favorisez les soupes et légumes cuits (soupe de poireaux  + épices par exemple)</w:t>
                            </w:r>
                          </w:p>
                          <w:p w14:paraId="52F426D5" w14:textId="037BCAA8" w:rsidR="00E262E0" w:rsidRDefault="00E262E0" w:rsidP="00310D8D">
                            <w:r>
                              <w:t>-</w:t>
                            </w:r>
                            <w:r w:rsidRPr="00310D8D">
                              <w:t xml:space="preserve"> </w:t>
                            </w:r>
                            <w:r>
                              <w:t xml:space="preserve">Evitez les siestes </w:t>
                            </w:r>
                          </w:p>
                          <w:p w14:paraId="5B0EC03F" w14:textId="13137062" w:rsidR="00E262E0" w:rsidRDefault="00E262E0" w:rsidP="00310D8D">
                            <w:r>
                              <w:t>- Evitez de vous exposer froid, couvrez-vous (bonnet, gants, écharpe, chaussettes chaudes)</w:t>
                            </w:r>
                          </w:p>
                          <w:p w14:paraId="5FF224A6" w14:textId="3ECA01C3" w:rsidR="00E262E0" w:rsidRDefault="00E262E0">
                            <w:r>
                              <w:t>- Profitez autant que vous le pouvez des rayons du soleil pendant la journée</w:t>
                            </w:r>
                          </w:p>
                          <w:p w14:paraId="6BCB1E17" w14:textId="265D28AC" w:rsidR="00E262E0" w:rsidRDefault="00E262E0">
                            <w:r>
                              <w:t>- Mangez assis et au calme (évitez de consommer vos repas en marchant ou dans les transports)</w:t>
                            </w:r>
                          </w:p>
                          <w:p w14:paraId="6774E67E" w14:textId="77777777" w:rsidR="00E262E0" w:rsidRDefault="00E262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27" type="#_x0000_t202" style="position:absolute;left:0;text-align:left;margin-left:-17.95pt;margin-top:5.6pt;width:486pt;height:21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" filled="f" strokecolor="#c0504d [3205]">
                <v:textbox style="mso-fit-shape-to-text:t">
                  <w:txbxContent>
                    <w:p w14:paraId="68F2B3B6" w14:textId="42C1D4DE" w:rsidR="00E262E0" w:rsidRPr="00434A3D" w:rsidRDefault="00E262E0" w:rsidP="00434A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top</w:t>
                      </w:r>
                      <w:r w:rsidRPr="00434A3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434A3D">
                        <w:rPr>
                          <w:b/>
                        </w:rPr>
                        <w:t>détox</w:t>
                      </w:r>
                      <w:proofErr w:type="spellEnd"/>
                    </w:p>
                    <w:p w14:paraId="41E542C1" w14:textId="77777777" w:rsidR="00E262E0" w:rsidRDefault="00E262E0"/>
                    <w:p w14:paraId="133EC6B3" w14:textId="1BF71BD2" w:rsidR="00E262E0" w:rsidRDefault="00E262E0">
                      <w:r>
                        <w:t>- Buvez 1 verre d'eau chaude au réveil</w:t>
                      </w:r>
                    </w:p>
                    <w:p w14:paraId="6A5979AC" w14:textId="360D8355" w:rsidR="00E262E0" w:rsidRDefault="00E262E0">
                      <w:r>
                        <w:t xml:space="preserve">- Privilégiez les saveurs : </w:t>
                      </w:r>
                      <w:r w:rsidR="00513F6D">
                        <w:t>piquant, amer,  astringent</w:t>
                      </w:r>
                    </w:p>
                    <w:p w14:paraId="059DA19E" w14:textId="37016BFF" w:rsidR="00E262E0" w:rsidRDefault="00E262E0">
                      <w:r>
                        <w:t>- Mangez cuit, chaud, léger et épicé (rangez vos appareils à raclette!)</w:t>
                      </w:r>
                    </w:p>
                    <w:p w14:paraId="0B4DCD9E" w14:textId="672BD06C" w:rsidR="00E262E0" w:rsidRDefault="00E262E0">
                      <w:r>
                        <w:t>- Evitez de manger tôt le matin ou tard le soir</w:t>
                      </w:r>
                    </w:p>
                    <w:p w14:paraId="42D5E81C" w14:textId="4DB51774" w:rsidR="00E262E0" w:rsidRDefault="00E262E0">
                      <w:r>
                        <w:t>- Ne mangez que lorsque vous avez faim</w:t>
                      </w:r>
                    </w:p>
                    <w:p w14:paraId="23365F7A" w14:textId="2767908A" w:rsidR="00E262E0" w:rsidRDefault="00E262E0">
                      <w:r>
                        <w:t>- Evitez l'eau froide ou glacée</w:t>
                      </w:r>
                    </w:p>
                    <w:p w14:paraId="3CD50380" w14:textId="6FB831A3" w:rsidR="00E262E0" w:rsidRDefault="00E262E0">
                      <w:r>
                        <w:t>- Favorisez les soupes et légumes cuits (soupe de poireaux  + épices par exemple)</w:t>
                      </w:r>
                    </w:p>
                    <w:p w14:paraId="52F426D5" w14:textId="037BCAA8" w:rsidR="00E262E0" w:rsidRDefault="00E262E0" w:rsidP="00310D8D">
                      <w:r>
                        <w:t>-</w:t>
                      </w:r>
                      <w:r w:rsidRPr="00310D8D">
                        <w:t xml:space="preserve"> </w:t>
                      </w:r>
                      <w:r>
                        <w:t xml:space="preserve">Evitez les siestes </w:t>
                      </w:r>
                    </w:p>
                    <w:p w14:paraId="5B0EC03F" w14:textId="13137062" w:rsidR="00E262E0" w:rsidRDefault="00E262E0" w:rsidP="00310D8D">
                      <w:r>
                        <w:t>- Evitez de vous exposer froid, couvrez-vous (bonnet, gants, écharpe, chaussettes chaudes)</w:t>
                      </w:r>
                    </w:p>
                    <w:p w14:paraId="5FF224A6" w14:textId="3ECA01C3" w:rsidR="00E262E0" w:rsidRDefault="00E262E0">
                      <w:r>
                        <w:t>- Profitez autant que vous le pouvez des rayons du soleil pendant la journée</w:t>
                      </w:r>
                    </w:p>
                    <w:p w14:paraId="6BCB1E17" w14:textId="265D28AC" w:rsidR="00E262E0" w:rsidRDefault="00E262E0">
                      <w:r>
                        <w:t>- Mangez assis et au calme (évitez de consommer vos repas en marchant ou dans les transports)</w:t>
                      </w:r>
                    </w:p>
                    <w:p w14:paraId="6774E67E" w14:textId="77777777" w:rsidR="00E262E0" w:rsidRDefault="00E262E0"/>
                  </w:txbxContent>
                </v:textbox>
                <w10:wrap type="square"/>
              </v:shape>
            </w:pict>
          </mc:Fallback>
        </mc:AlternateContent>
      </w:r>
      <w:r w:rsidR="00066C1A" w:rsidRPr="00272E8F">
        <w:rPr>
          <w:b/>
          <w:u w:val="single"/>
        </w:rPr>
        <w:t>T</w:t>
      </w:r>
      <w:r w:rsidR="00761BC2" w:rsidRPr="00272E8F">
        <w:rPr>
          <w:b/>
          <w:u w:val="single"/>
        </w:rPr>
        <w:t>isane</w:t>
      </w:r>
      <w:r w:rsidR="00EE23A4" w:rsidRPr="00272E8F">
        <w:rPr>
          <w:b/>
          <w:u w:val="single"/>
        </w:rPr>
        <w:t>s</w:t>
      </w:r>
      <w:r w:rsidR="00761BC2">
        <w:t xml:space="preserve"> : </w:t>
      </w:r>
      <w:r w:rsidR="00066C1A">
        <w:t xml:space="preserve"> </w:t>
      </w:r>
    </w:p>
    <w:p w14:paraId="1C7A9E34" w14:textId="0A73AD44" w:rsidR="00761BC2" w:rsidRDefault="00EE23A4" w:rsidP="00310D8D">
      <w:pPr>
        <w:pStyle w:val="Paragraphedeliste"/>
        <w:numPr>
          <w:ilvl w:val="0"/>
          <w:numId w:val="2"/>
        </w:numPr>
      </w:pPr>
      <w:r>
        <w:t>D</w:t>
      </w:r>
      <w:r w:rsidR="00761BC2">
        <w:t>écoction de gingembre</w:t>
      </w:r>
      <w:r>
        <w:t>, citron et miel en option</w:t>
      </w:r>
    </w:p>
    <w:p w14:paraId="0FABB1D5" w14:textId="0288341A" w:rsidR="00671A48" w:rsidRPr="00671A48" w:rsidRDefault="00E604CD" w:rsidP="00671A48">
      <w:pPr>
        <w:pStyle w:val="Paragraphedeliste"/>
        <w:numPr>
          <w:ilvl w:val="0"/>
          <w:numId w:val="2"/>
        </w:numPr>
      </w:pPr>
      <w:r>
        <w:t>T</w:t>
      </w:r>
      <w:r w:rsidR="00EE23A4">
        <w:t xml:space="preserve">hym, prêle, vigne rouge, </w:t>
      </w:r>
      <w:proofErr w:type="spellStart"/>
      <w:r w:rsidR="00EE23A4">
        <w:t>canelle</w:t>
      </w:r>
      <w:proofErr w:type="spellEnd"/>
      <w:r w:rsidR="00EE23A4">
        <w:t>, clous de girofle</w:t>
      </w:r>
    </w:p>
    <w:p w14:paraId="6FBA1A24" w14:textId="2BCF2AE9" w:rsidR="00671A48" w:rsidRDefault="00310D8D" w:rsidP="00671A48">
      <w:pPr>
        <w:pStyle w:val="Paragraphedeliste"/>
        <w:numPr>
          <w:ilvl w:val="0"/>
          <w:numId w:val="1"/>
        </w:numPr>
      </w:pPr>
      <w:r w:rsidRPr="00671A48">
        <w:rPr>
          <w:b/>
          <w:u w:val="single"/>
        </w:rPr>
        <w:t xml:space="preserve">Le plat </w:t>
      </w:r>
      <w:proofErr w:type="spellStart"/>
      <w:r w:rsidRPr="00671A48">
        <w:rPr>
          <w:b/>
          <w:u w:val="single"/>
        </w:rPr>
        <w:t>détox</w:t>
      </w:r>
      <w:proofErr w:type="spellEnd"/>
      <w:r w:rsidR="00F6708F">
        <w:t xml:space="preserve"> :</w:t>
      </w:r>
    </w:p>
    <w:p w14:paraId="220B62FB" w14:textId="57195E21" w:rsidR="00310D8D" w:rsidRDefault="0087000A" w:rsidP="00671A48">
      <w:pPr>
        <w:pStyle w:val="Paragraphedeliste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92261" wp14:editId="033CF68D">
                <wp:simplePos x="0" y="0"/>
                <wp:positionH relativeFrom="column">
                  <wp:posOffset>-228600</wp:posOffset>
                </wp:positionH>
                <wp:positionV relativeFrom="paragraph">
                  <wp:posOffset>474980</wp:posOffset>
                </wp:positionV>
                <wp:extent cx="5715000" cy="685800"/>
                <wp:effectExtent l="0" t="0" r="25400" b="254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2DDB0D" w14:textId="77777777" w:rsidR="00E262E0" w:rsidRPr="00B96C71" w:rsidRDefault="00E262E0" w:rsidP="00F10F95">
                            <w:pPr>
                              <w:jc w:val="center"/>
                              <w:rPr>
                                <w:b/>
                                <w:color w:val="800000"/>
                              </w:rPr>
                            </w:pPr>
                            <w:r w:rsidRPr="00B96C71">
                              <w:rPr>
                                <w:b/>
                                <w:color w:val="800000"/>
                                <w:u w:val="single"/>
                              </w:rPr>
                              <w:t xml:space="preserve">Les Plantes </w:t>
                            </w:r>
                          </w:p>
                          <w:p w14:paraId="6E393B1E" w14:textId="77777777" w:rsidR="00E262E0" w:rsidRDefault="00E262E0" w:rsidP="002A4960">
                            <w:pPr>
                              <w:jc w:val="center"/>
                            </w:pPr>
                            <w:proofErr w:type="spellStart"/>
                            <w:r w:rsidRPr="006F21BF">
                              <w:rPr>
                                <w:b/>
                              </w:rPr>
                              <w:t>Triphala</w:t>
                            </w:r>
                            <w:proofErr w:type="spellEnd"/>
                            <w:r>
                              <w:t xml:space="preserve"> : pour favoriser la digestion et limiter la constipation</w:t>
                            </w:r>
                          </w:p>
                          <w:p w14:paraId="249DCCFC" w14:textId="3DD73E83" w:rsidR="00E262E0" w:rsidRDefault="00E262E0" w:rsidP="002A496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Trikatu</w:t>
                            </w:r>
                            <w:proofErr w:type="spellEnd"/>
                            <w:r>
                              <w:t xml:space="preserve"> : pour améliorer le feu digestif et </w:t>
                            </w:r>
                            <w:proofErr w:type="spellStart"/>
                            <w:r>
                              <w:t>détoxifier</w:t>
                            </w:r>
                            <w:proofErr w:type="spellEnd"/>
                            <w:r>
                              <w:t xml:space="preserve"> l'organisme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37.4pt;width:45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" filled="f" strokecolor="green">
                <v:textbox>
                  <w:txbxContent>
                    <w:p w14:paraId="042DDB0D" w14:textId="77777777" w:rsidR="00E262E0" w:rsidRPr="00B96C71" w:rsidRDefault="00E262E0" w:rsidP="00F10F95">
                      <w:pPr>
                        <w:jc w:val="center"/>
                        <w:rPr>
                          <w:b/>
                          <w:color w:val="800000"/>
                        </w:rPr>
                      </w:pPr>
                      <w:r w:rsidRPr="00B96C71">
                        <w:rPr>
                          <w:b/>
                          <w:color w:val="800000"/>
                          <w:u w:val="single"/>
                        </w:rPr>
                        <w:t xml:space="preserve">Les Plantes </w:t>
                      </w:r>
                    </w:p>
                    <w:p w14:paraId="6E393B1E" w14:textId="77777777" w:rsidR="00E262E0" w:rsidRDefault="00E262E0" w:rsidP="002A4960">
                      <w:pPr>
                        <w:jc w:val="center"/>
                      </w:pPr>
                      <w:proofErr w:type="spellStart"/>
                      <w:r w:rsidRPr="006F21BF">
                        <w:rPr>
                          <w:b/>
                        </w:rPr>
                        <w:t>Triphala</w:t>
                      </w:r>
                      <w:proofErr w:type="spellEnd"/>
                      <w:r>
                        <w:t xml:space="preserve"> : pour favoriser la digestion et limiter la constipation</w:t>
                      </w:r>
                    </w:p>
                    <w:p w14:paraId="249DCCFC" w14:textId="3DD73E83" w:rsidR="00E262E0" w:rsidRDefault="00E262E0" w:rsidP="002A4960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</w:rPr>
                        <w:t>Trikatu</w:t>
                      </w:r>
                      <w:proofErr w:type="spellEnd"/>
                      <w:r>
                        <w:t xml:space="preserve"> : pour améliorer le feu digestif et </w:t>
                      </w:r>
                      <w:proofErr w:type="spellStart"/>
                      <w:r>
                        <w:t>détoxifier</w:t>
                      </w:r>
                      <w:proofErr w:type="spellEnd"/>
                      <w:r>
                        <w:t xml:space="preserve"> l'organisme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310D8D">
        <w:t>Kitchari</w:t>
      </w:r>
      <w:proofErr w:type="spellEnd"/>
      <w:r w:rsidR="00310D8D">
        <w:t xml:space="preserve"> avec </w:t>
      </w:r>
      <w:proofErr w:type="spellStart"/>
      <w:r w:rsidR="00310D8D">
        <w:t>canelle</w:t>
      </w:r>
      <w:proofErr w:type="spellEnd"/>
      <w:r w:rsidR="00310D8D">
        <w:t xml:space="preserve">, gingembre sec, </w:t>
      </w:r>
      <w:proofErr w:type="spellStart"/>
      <w:r w:rsidR="00310D8D">
        <w:t>asafoetida</w:t>
      </w:r>
      <w:proofErr w:type="spellEnd"/>
      <w:r w:rsidR="00310D8D">
        <w:t>, poivre</w:t>
      </w:r>
    </w:p>
    <w:p w14:paraId="395236C1" w14:textId="29665D63" w:rsidR="00310D8D" w:rsidRDefault="00310D8D"/>
    <w:p w14:paraId="728E4BAF" w14:textId="4CDBB518" w:rsidR="00EE23A4" w:rsidRDefault="00EE23A4"/>
    <w:p w14:paraId="49D47BE5" w14:textId="719D25E0" w:rsidR="00F10F95" w:rsidRDefault="0087000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EB713" wp14:editId="3763A3A8">
                <wp:simplePos x="0" y="0"/>
                <wp:positionH relativeFrom="column">
                  <wp:posOffset>914400</wp:posOffset>
                </wp:positionH>
                <wp:positionV relativeFrom="paragraph">
                  <wp:posOffset>74295</wp:posOffset>
                </wp:positionV>
                <wp:extent cx="3511550" cy="800100"/>
                <wp:effectExtent l="0" t="0" r="19050" b="381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16A9A" w14:textId="62643101" w:rsidR="00E262E0" w:rsidRPr="00B96C71" w:rsidRDefault="00E262E0" w:rsidP="00F10F95">
                            <w:pPr>
                              <w:jc w:val="center"/>
                              <w:rPr>
                                <w:b/>
                                <w:color w:val="800000"/>
                              </w:rPr>
                            </w:pPr>
                            <w:r w:rsidRPr="00B96C71">
                              <w:rPr>
                                <w:b/>
                                <w:color w:val="800000"/>
                                <w:u w:val="single"/>
                              </w:rPr>
                              <w:t xml:space="preserve">Des épices digestives, </w:t>
                            </w:r>
                            <w:r>
                              <w:rPr>
                                <w:b/>
                                <w:color w:val="800000"/>
                                <w:u w:val="single"/>
                              </w:rPr>
                              <w:t>chauffantes et stimulantes</w:t>
                            </w:r>
                            <w:r w:rsidRPr="00B96C71">
                              <w:rPr>
                                <w:b/>
                                <w:color w:val="800000"/>
                              </w:rPr>
                              <w:t>:</w:t>
                            </w:r>
                          </w:p>
                          <w:p w14:paraId="63D386C9" w14:textId="1441E4C0" w:rsidR="00E262E0" w:rsidRDefault="00E262E0" w:rsidP="00F10F95">
                            <w:pPr>
                              <w:jc w:val="center"/>
                            </w:pPr>
                            <w:proofErr w:type="spellStart"/>
                            <w:r>
                              <w:t>Canelle</w:t>
                            </w:r>
                            <w:proofErr w:type="spellEnd"/>
                            <w:r>
                              <w:t>, graines de cumin, gingembre sec, graines de moutard</w:t>
                            </w:r>
                            <w:r w:rsidR="00FF4941">
                              <w:t>e</w:t>
                            </w:r>
                            <w:r>
                              <w:t xml:space="preserve">, cardamome, piment, </w:t>
                            </w:r>
                            <w:proofErr w:type="spellStart"/>
                            <w:r>
                              <w:t>pippali</w:t>
                            </w:r>
                            <w:proofErr w:type="spellEnd"/>
                            <w:r>
                              <w:t>, poivre noir</w:t>
                            </w:r>
                          </w:p>
                          <w:p w14:paraId="44E6BBFD" w14:textId="77777777" w:rsidR="00E262E0" w:rsidRDefault="00E262E0" w:rsidP="00F10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1in;margin-top:5.85pt;width:276.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" filled="f" strokecolor="green">
                <v:textbox>
                  <w:txbxContent>
                    <w:p w14:paraId="55316A9A" w14:textId="62643101" w:rsidR="00E262E0" w:rsidRPr="00B96C71" w:rsidRDefault="00E262E0" w:rsidP="00F10F95">
                      <w:pPr>
                        <w:jc w:val="center"/>
                        <w:rPr>
                          <w:b/>
                          <w:color w:val="800000"/>
                        </w:rPr>
                      </w:pPr>
                      <w:r w:rsidRPr="00B96C71">
                        <w:rPr>
                          <w:b/>
                          <w:color w:val="800000"/>
                          <w:u w:val="single"/>
                        </w:rPr>
                        <w:t xml:space="preserve">Des épices digestives, </w:t>
                      </w:r>
                      <w:r>
                        <w:rPr>
                          <w:b/>
                          <w:color w:val="800000"/>
                          <w:u w:val="single"/>
                        </w:rPr>
                        <w:t>chauffantes et stimulantes</w:t>
                      </w:r>
                      <w:r w:rsidRPr="00B96C71">
                        <w:rPr>
                          <w:b/>
                          <w:color w:val="800000"/>
                        </w:rPr>
                        <w:t>:</w:t>
                      </w:r>
                    </w:p>
                    <w:p w14:paraId="63D386C9" w14:textId="1441E4C0" w:rsidR="00E262E0" w:rsidRDefault="00E262E0" w:rsidP="00F10F95">
                      <w:pPr>
                        <w:jc w:val="center"/>
                      </w:pPr>
                      <w:proofErr w:type="spellStart"/>
                      <w:r>
                        <w:t>Canelle</w:t>
                      </w:r>
                      <w:proofErr w:type="spellEnd"/>
                      <w:r>
                        <w:t>, graines de cumin, gingembre sec, graines de moutard</w:t>
                      </w:r>
                      <w:r w:rsidR="00FF4941">
                        <w:t>e</w:t>
                      </w:r>
                      <w:r>
                        <w:t xml:space="preserve">, cardamome, piment, </w:t>
                      </w:r>
                      <w:proofErr w:type="spellStart"/>
                      <w:r>
                        <w:t>pippali</w:t>
                      </w:r>
                      <w:proofErr w:type="spellEnd"/>
                      <w:r>
                        <w:t>, poivre noir</w:t>
                      </w:r>
                    </w:p>
                    <w:p w14:paraId="44E6BBFD" w14:textId="77777777" w:rsidR="00E262E0" w:rsidRDefault="00E262E0" w:rsidP="00F10F95"/>
                  </w:txbxContent>
                </v:textbox>
                <w10:wrap type="square"/>
              </v:shape>
            </w:pict>
          </mc:Fallback>
        </mc:AlternateContent>
      </w:r>
    </w:p>
    <w:p w14:paraId="77A1D1B6" w14:textId="77777777" w:rsidR="00F10F95" w:rsidRDefault="00F10F95"/>
    <w:p w14:paraId="15F724F0" w14:textId="3983ABE3" w:rsidR="00F10F95" w:rsidRDefault="00F10F95"/>
    <w:p w14:paraId="4550BB5E" w14:textId="1E9E72F4" w:rsidR="00F10F95" w:rsidRDefault="00272E8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6C2E4" wp14:editId="2E0469CB">
                <wp:simplePos x="0" y="0"/>
                <wp:positionH relativeFrom="column">
                  <wp:posOffset>-228600</wp:posOffset>
                </wp:positionH>
                <wp:positionV relativeFrom="paragraph">
                  <wp:posOffset>681355</wp:posOffset>
                </wp:positionV>
                <wp:extent cx="6172200" cy="805815"/>
                <wp:effectExtent l="0" t="0" r="25400" b="3238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05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384533" w14:textId="77777777" w:rsidR="00E262E0" w:rsidRDefault="00E262E0" w:rsidP="001D6A9C">
                            <w:pPr>
                              <w:jc w:val="center"/>
                            </w:pPr>
                            <w:r w:rsidRPr="00B96C71">
                              <w:rPr>
                                <w:b/>
                                <w:color w:val="800000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00000"/>
                                <w:u w:val="single"/>
                              </w:rPr>
                              <w:t>es s</w:t>
                            </w:r>
                            <w:r w:rsidRPr="00B96C71">
                              <w:rPr>
                                <w:b/>
                                <w:color w:val="800000"/>
                                <w:u w:val="single"/>
                              </w:rPr>
                              <w:t>oins corporels</w:t>
                            </w:r>
                          </w:p>
                          <w:p w14:paraId="41FEF533" w14:textId="59CC6695" w:rsidR="00E262E0" w:rsidRDefault="00E262E0" w:rsidP="001D6A9C">
                            <w:proofErr w:type="spellStart"/>
                            <w:r w:rsidRPr="001D6A9C">
                              <w:rPr>
                                <w:b/>
                                <w:u w:val="single"/>
                              </w:rPr>
                              <w:t>Udvartanam</w:t>
                            </w:r>
                            <w:proofErr w:type="spellEnd"/>
                            <w:r>
                              <w:t xml:space="preserve"> : Ma</w:t>
                            </w:r>
                            <w:r w:rsidR="00F43BF0">
                              <w:t xml:space="preserve">ssage amincissant </w:t>
                            </w:r>
                            <w:proofErr w:type="spellStart"/>
                            <w:r w:rsidR="00F43BF0">
                              <w:t>détoxifiant</w:t>
                            </w:r>
                            <w:proofErr w:type="spellEnd"/>
                            <w:r w:rsidR="00F43BF0">
                              <w:t xml:space="preserve"> </w:t>
                            </w:r>
                          </w:p>
                          <w:p w14:paraId="6D1181E9" w14:textId="54CFD989" w:rsidR="00E262E0" w:rsidRDefault="00E262E0" w:rsidP="001D6A9C">
                            <w:proofErr w:type="spellStart"/>
                            <w:r w:rsidRPr="001D6A9C">
                              <w:rPr>
                                <w:b/>
                                <w:u w:val="single"/>
                              </w:rPr>
                              <w:t>Marmathérapie</w:t>
                            </w:r>
                            <w:proofErr w:type="spellEnd"/>
                            <w:r>
                              <w:t xml:space="preserve"> : Massage + 107 points d'</w:t>
                            </w:r>
                            <w:proofErr w:type="spellStart"/>
                            <w:r>
                              <w:t>acupression</w:t>
                            </w:r>
                            <w:proofErr w:type="spellEnd"/>
                            <w:r>
                              <w:t xml:space="preserve"> pour redonner de l'énergie au corps </w:t>
                            </w:r>
                          </w:p>
                          <w:p w14:paraId="1A3FC4DE" w14:textId="4B9C308A" w:rsidR="00E262E0" w:rsidRDefault="00E262E0" w:rsidP="001D6A9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30" type="#_x0000_t202" style="position:absolute;margin-left:-17.95pt;margin-top:53.65pt;width:486pt;height:63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" filled="f" strokecolor="maroon">
                <v:textbox style="mso-fit-shape-to-text:t">
                  <w:txbxContent>
                    <w:p w14:paraId="1F384533" w14:textId="77777777" w:rsidR="00E262E0" w:rsidRDefault="00E262E0" w:rsidP="001D6A9C">
                      <w:pPr>
                        <w:jc w:val="center"/>
                      </w:pPr>
                      <w:r w:rsidRPr="00B96C71">
                        <w:rPr>
                          <w:b/>
                          <w:color w:val="800000"/>
                          <w:u w:val="single"/>
                        </w:rPr>
                        <w:t>L</w:t>
                      </w:r>
                      <w:r>
                        <w:rPr>
                          <w:b/>
                          <w:color w:val="800000"/>
                          <w:u w:val="single"/>
                        </w:rPr>
                        <w:t>es s</w:t>
                      </w:r>
                      <w:r w:rsidRPr="00B96C71">
                        <w:rPr>
                          <w:b/>
                          <w:color w:val="800000"/>
                          <w:u w:val="single"/>
                        </w:rPr>
                        <w:t>oins corporels</w:t>
                      </w:r>
                    </w:p>
                    <w:p w14:paraId="41FEF533" w14:textId="59CC6695" w:rsidR="00E262E0" w:rsidRDefault="00E262E0" w:rsidP="001D6A9C">
                      <w:proofErr w:type="spellStart"/>
                      <w:r w:rsidRPr="001D6A9C">
                        <w:rPr>
                          <w:b/>
                          <w:u w:val="single"/>
                        </w:rPr>
                        <w:t>Udvartanam</w:t>
                      </w:r>
                      <w:proofErr w:type="spellEnd"/>
                      <w:r>
                        <w:t xml:space="preserve"> : Ma</w:t>
                      </w:r>
                      <w:r w:rsidR="00F43BF0">
                        <w:t xml:space="preserve">ssage amincissant </w:t>
                      </w:r>
                      <w:proofErr w:type="spellStart"/>
                      <w:r w:rsidR="00F43BF0">
                        <w:t>détoxifiant</w:t>
                      </w:r>
                      <w:proofErr w:type="spellEnd"/>
                      <w:r w:rsidR="00F43BF0">
                        <w:t xml:space="preserve"> </w:t>
                      </w:r>
                    </w:p>
                    <w:p w14:paraId="6D1181E9" w14:textId="54CFD989" w:rsidR="00E262E0" w:rsidRDefault="00E262E0" w:rsidP="001D6A9C">
                      <w:proofErr w:type="spellStart"/>
                      <w:r w:rsidRPr="001D6A9C">
                        <w:rPr>
                          <w:b/>
                          <w:u w:val="single"/>
                        </w:rPr>
                        <w:t>Marmathérapie</w:t>
                      </w:r>
                      <w:proofErr w:type="spellEnd"/>
                      <w:r>
                        <w:t xml:space="preserve"> : Massage + 107 points d'</w:t>
                      </w:r>
                      <w:proofErr w:type="spellStart"/>
                      <w:r>
                        <w:t>acupression</w:t>
                      </w:r>
                      <w:proofErr w:type="spellEnd"/>
                      <w:r>
                        <w:t xml:space="preserve"> pour redonner de l'énergie au corps </w:t>
                      </w:r>
                    </w:p>
                    <w:p w14:paraId="1A3FC4DE" w14:textId="4B9C308A" w:rsidR="00E262E0" w:rsidRDefault="00E262E0" w:rsidP="001D6A9C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30D71F" w14:textId="77777777" w:rsidR="00F10F95" w:rsidRDefault="00F10F95"/>
    <w:p w14:paraId="65C8FBE7" w14:textId="6DA68A8E" w:rsidR="00F10F95" w:rsidRDefault="00F10F95"/>
    <w:p w14:paraId="5952E878" w14:textId="3928944F" w:rsidR="003750FC" w:rsidRDefault="003750FC"/>
    <w:p w14:paraId="42AE0161" w14:textId="77777777" w:rsidR="002762B1" w:rsidRDefault="002762B1">
      <w:pPr>
        <w:rPr>
          <w:b/>
          <w:u w:val="single"/>
        </w:rPr>
      </w:pPr>
    </w:p>
    <w:p w14:paraId="2877CD44" w14:textId="283A8695" w:rsidR="002762B1" w:rsidRDefault="002762B1">
      <w:pPr>
        <w:rPr>
          <w:b/>
          <w:u w:val="single"/>
        </w:rPr>
      </w:pPr>
    </w:p>
    <w:p w14:paraId="170A7A2E" w14:textId="77777777" w:rsidR="002762B1" w:rsidRDefault="002762B1">
      <w:pPr>
        <w:rPr>
          <w:b/>
          <w:u w:val="single"/>
        </w:rPr>
      </w:pPr>
    </w:p>
    <w:p w14:paraId="6B865856" w14:textId="594F357C" w:rsidR="00040485" w:rsidRDefault="00216677" w:rsidP="000404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5A04E" wp14:editId="43B56F58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172200" cy="8343900"/>
                <wp:effectExtent l="0" t="0" r="25400" b="381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34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98A8F1" w14:textId="19457312" w:rsidR="00E262E0" w:rsidRDefault="00E262E0" w:rsidP="00216677">
                            <w:pPr>
                              <w:jc w:val="center"/>
                              <w:rPr>
                                <w:b/>
                                <w:color w:val="800000"/>
                                <w:u w:val="single"/>
                              </w:rPr>
                            </w:pPr>
                            <w:r w:rsidRPr="00216677">
                              <w:rPr>
                                <w:b/>
                                <w:color w:val="800000"/>
                                <w:u w:val="single"/>
                              </w:rPr>
                              <w:t>Pranayama</w:t>
                            </w:r>
                          </w:p>
                          <w:p w14:paraId="185C4824" w14:textId="77777777" w:rsidR="00E262E0" w:rsidRPr="00216677" w:rsidRDefault="00E262E0" w:rsidP="00216677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</w:p>
                          <w:p w14:paraId="00BEBBE9" w14:textId="67D56B1F" w:rsidR="00E262E0" w:rsidRDefault="00E262E0">
                            <w:pP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</w:pPr>
                            <w:r>
                              <w:t xml:space="preserve">Le pranayama c'est quoi ? 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Le </w:t>
                            </w:r>
                            <w:r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000000"/>
                              </w:rPr>
                              <w:t>P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000000"/>
                              </w:rPr>
                              <w:t>ranayama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000000"/>
                              </w:rPr>
                              <w:t>est le contrôle du mouvement de l’inhalation et l’exhalation dans le processus de la respiration.</w:t>
                            </w:r>
                            <w:r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C'est une technique quotidienne utilisée en 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Ayurveda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qui agit sur le cerveau, le système nerveux et les poumons et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permet 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une harmonie comp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lète entre le corps et l’esprit. L’objectif du P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ranayama est de parvenir à une absorption aussi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complète que possible du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Prana</w:t>
                            </w:r>
                            <w:proofErr w:type="spellEnd"/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qui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est la force 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vitale subtile. Quand le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Prana</w:t>
                            </w:r>
                            <w:proofErr w:type="spellEnd"/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est contrôlé, l'esprit est apaisé, la concentration et les 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facultés mentales 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sont améliorées</w:t>
                            </w:r>
                            <w:r w:rsidRPr="00B32575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Il existe multiples exercices de pran</w:t>
                            </w:r>
                            <w:r w:rsidR="00CB3A18"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yama, en voici deux à pratiquer pour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>détoxifier</w:t>
                            </w:r>
                            <w:proofErr w:type="spellEnd"/>
                            <w:r>
                              <w:rPr>
                                <w:rFonts w:ascii="Cambria" w:eastAsia="Calibri" w:hAnsi="Cambria" w:cs="Calibri"/>
                                <w:color w:val="000000"/>
                              </w:rPr>
                              <w:t xml:space="preserve"> et réchauffer l'organisme :</w:t>
                            </w:r>
                          </w:p>
                          <w:p w14:paraId="7BA23689" w14:textId="77777777" w:rsidR="00E262E0" w:rsidRDefault="00E262E0"/>
                          <w:p w14:paraId="64CC8803" w14:textId="6D77BA03" w:rsidR="000255ED" w:rsidRPr="000255ED" w:rsidRDefault="00E262E0" w:rsidP="000255E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216677">
                              <w:rPr>
                                <w:b/>
                                <w:u w:val="single"/>
                              </w:rPr>
                              <w:t>Surya</w:t>
                            </w:r>
                            <w:r>
                              <w:t xml:space="preserve"> pour augmenter le pouvoir digestif et réchauffer le corps</w:t>
                            </w:r>
                            <w:r w:rsidR="000255ED">
                              <w:br/>
                            </w:r>
                            <w:r w:rsidR="000255ED" w:rsidRPr="000255ED">
                              <w:rPr>
                                <w:u w:val="single"/>
                              </w:rPr>
                              <w:t>Durée</w:t>
                            </w:r>
                            <w:r w:rsidR="000255ED" w:rsidRPr="000255ED">
                              <w:t xml:space="preserve"> :</w:t>
                            </w:r>
                            <w:r w:rsidR="002321CC">
                              <w:t xml:space="preserve"> 11</w:t>
                            </w:r>
                            <w:r w:rsidR="000255ED">
                              <w:t xml:space="preserve"> </w:t>
                            </w:r>
                            <w:r w:rsidR="002321CC">
                              <w:t>cycles 3</w:t>
                            </w:r>
                            <w:r w:rsidR="000255ED">
                              <w:t xml:space="preserve"> fois par jour.</w:t>
                            </w:r>
                            <w:r w:rsidR="000255ED">
                              <w:br/>
                            </w:r>
                            <w:r w:rsidR="000255ED" w:rsidRPr="000255ED">
                              <w:rPr>
                                <w:u w:val="single"/>
                              </w:rPr>
                              <w:t>Méthode</w:t>
                            </w:r>
                            <w:r w:rsidR="000255ED" w:rsidRPr="000255ED">
                              <w:t xml:space="preserve"> </w:t>
                            </w:r>
                            <w:r w:rsidR="000255ED">
                              <w:t>: Assis en tailleur</w:t>
                            </w:r>
                            <w:r w:rsidR="00266CD7">
                              <w:t>, menton légèrement rentré</w:t>
                            </w:r>
                            <w:r w:rsidR="000255ED">
                              <w:t xml:space="preserve">. Inspirer par la narine droite, expirer par la narine gauche. </w:t>
                            </w:r>
                            <w:proofErr w:type="spellStart"/>
                            <w:r w:rsidR="000255ED">
                              <w:t>Gyan</w:t>
                            </w:r>
                            <w:proofErr w:type="spellEnd"/>
                            <w:r w:rsidR="000255ED">
                              <w:t xml:space="preserve"> mudra et </w:t>
                            </w:r>
                            <w:proofErr w:type="spellStart"/>
                            <w:r w:rsidR="000255ED">
                              <w:t>nasika</w:t>
                            </w:r>
                            <w:proofErr w:type="spellEnd"/>
                            <w:r w:rsidR="000255ED">
                              <w:t xml:space="preserve"> mudra. </w:t>
                            </w:r>
                          </w:p>
                          <w:p w14:paraId="49491046" w14:textId="77777777" w:rsidR="00E262E0" w:rsidRDefault="00E262E0" w:rsidP="000255ED"/>
                          <w:p w14:paraId="0FD2658E" w14:textId="77777777" w:rsidR="00E262E0" w:rsidRDefault="00E262E0"/>
                          <w:p w14:paraId="48247301" w14:textId="31BAFC8F" w:rsidR="00E262E0" w:rsidRDefault="00E262E0" w:rsidP="0021667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 w:line="360" w:lineRule="atLeast"/>
                            </w:pPr>
                            <w:proofErr w:type="spellStart"/>
                            <w:r w:rsidRPr="00216677">
                              <w:rPr>
                                <w:b/>
                                <w:u w:val="single"/>
                              </w:rPr>
                              <w:t>Bhastrika</w:t>
                            </w:r>
                            <w:proofErr w:type="spellEnd"/>
                            <w:r>
                              <w:t xml:space="preserve"> :</w:t>
                            </w:r>
                            <w:r w:rsidRPr="00216677">
                              <w:rPr>
                                <w:rFonts w:ascii="Calibri" w:hAnsi="Calibri" w:cs="Calibr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16677">
                              <w:rPr>
                                <w:rFonts w:ascii="Cambria" w:hAnsi="Cambria" w:cs="Calibri"/>
                              </w:rPr>
                              <w:t>pour améliorer la digestion, libérer les sinus, fortifier le</w:t>
                            </w:r>
                            <w:r>
                              <w:rPr>
                                <w:rFonts w:ascii="Cambria" w:hAnsi="Cambria" w:cs="Calibri"/>
                              </w:rPr>
                              <w:t xml:space="preserve"> foie</w:t>
                            </w:r>
                            <w:r w:rsidRPr="00216677">
                              <w:rPr>
                                <w:rFonts w:ascii="Cambria" w:hAnsi="Cambria" w:cs="Calibri"/>
                              </w:rPr>
                              <w:t>, augmenter la chaleur interne du corps</w:t>
                            </w:r>
                            <w:r w:rsidR="000632A6">
                              <w:rPr>
                                <w:rFonts w:ascii="Cambria" w:hAnsi="Cambria" w:cs="Calibri"/>
                              </w:rPr>
                              <w:t>.</w:t>
                            </w:r>
                            <w:r>
                              <w:rPr>
                                <w:rFonts w:ascii="Cambria" w:hAnsi="Cambria" w:cs="Calibri"/>
                              </w:rPr>
                              <w:br/>
                            </w:r>
                            <w:r w:rsidRPr="00304F21">
                              <w:rPr>
                                <w:rFonts w:ascii="Cambria" w:hAnsi="Cambria"/>
                                <w:u w:val="single"/>
                              </w:rPr>
                              <w:t>Durée</w:t>
                            </w:r>
                            <w:r w:rsidRPr="00304F21">
                              <w:rPr>
                                <w:rFonts w:ascii="Cambria" w:hAnsi="Cambria"/>
                              </w:rPr>
                              <w:t xml:space="preserve"> : </w:t>
                            </w:r>
                            <w:r w:rsidR="000632A6">
                              <w:t>7 cycles</w:t>
                            </w:r>
                            <w:r>
                              <w:t>. Expérimentés : 21 cycles.</w:t>
                            </w:r>
                            <w:r>
                              <w:br/>
                            </w:r>
                            <w:r w:rsidRPr="00304F21">
                              <w:rPr>
                                <w:u w:val="single"/>
                              </w:rPr>
                              <w:t>Méthode</w:t>
                            </w:r>
                            <w:r>
                              <w:rPr>
                                <w:u w:val="single"/>
                              </w:rPr>
                              <w:t xml:space="preserve"> 1</w:t>
                            </w:r>
                            <w:r>
                              <w:t xml:space="preserve"> : ne jamais pratiquer allongé. Yeux fermés,</w:t>
                            </w:r>
                            <w:r w:rsidR="00266CD7">
                              <w:t xml:space="preserve"> rentrer légèrement le menton,</w:t>
                            </w:r>
                            <w:r>
                              <w:t xml:space="preserve"> jambes en tailleur (ou </w:t>
                            </w:r>
                            <w:proofErr w:type="spellStart"/>
                            <w:r>
                              <w:t>virasana</w:t>
                            </w:r>
                            <w:proofErr w:type="spellEnd"/>
                            <w:r>
                              <w:t>), inspirer par les deux narines en même temps en forc</w:t>
                            </w:r>
                            <w:r w:rsidR="007E56AE">
                              <w:t>é et expirer en forcé. Après 7</w:t>
                            </w:r>
                            <w:r>
                              <w:t xml:space="preserve"> cycles, observer un temps de pause et alterner le croisement des jambes. L'abdomen est passif. Pas de mouvements d'épaules.</w:t>
                            </w:r>
                            <w:r>
                              <w:br/>
                            </w:r>
                            <w:r w:rsidRPr="00E262E0">
                              <w:rPr>
                                <w:u w:val="single"/>
                              </w:rPr>
                              <w:t>Méthode 2</w:t>
                            </w:r>
                            <w:r w:rsidRPr="00E262E0">
                              <w:t xml:space="preserve"> :</w:t>
                            </w:r>
                            <w:r>
                              <w:t xml:space="preserve"> même posture (ou </w:t>
                            </w:r>
                            <w:proofErr w:type="spellStart"/>
                            <w:r>
                              <w:t>virasana</w:t>
                            </w:r>
                            <w:proofErr w:type="spellEnd"/>
                            <w:r>
                              <w:t>). On utilise le digital pranayama. Fermer la narine gauche. Inspirer par la droite en forcé et expirer par la droite en forcé.</w:t>
                            </w:r>
                            <w:r>
                              <w:br/>
                              <w:t>-Inspirer et expirer normalement par les deux narines une fois.</w:t>
                            </w:r>
                            <w:r>
                              <w:br/>
                              <w:t>- Fermer la narine droite. Inspirer de la gauche en forcé et expirer de la gauche en forcé. Recommencer en changeant le croisement des jambes.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131D8" wp14:editId="77AD4729">
                                  <wp:extent cx="1713230" cy="2291715"/>
                                  <wp:effectExtent l="25400" t="25400" r="13970" b="19685"/>
                                  <wp:docPr id="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1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92562" wp14:editId="22ECE402">
                                  <wp:extent cx="1713230" cy="2291715"/>
                                  <wp:effectExtent l="25400" t="25400" r="13970" b="19685"/>
                                  <wp:docPr id="10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-17.95pt;margin-top:-8.95pt;width:486pt;height:6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" filled="f" strokecolor="black [3213]">
                <v:textbox>
                  <w:txbxContent>
                    <w:p w14:paraId="2D98A8F1" w14:textId="19457312" w:rsidR="00E262E0" w:rsidRDefault="00E262E0" w:rsidP="00216677">
                      <w:pPr>
                        <w:jc w:val="center"/>
                        <w:rPr>
                          <w:b/>
                          <w:color w:val="800000"/>
                          <w:u w:val="single"/>
                        </w:rPr>
                      </w:pPr>
                      <w:r w:rsidRPr="00216677">
                        <w:rPr>
                          <w:b/>
                          <w:color w:val="800000"/>
                          <w:u w:val="single"/>
                        </w:rPr>
                        <w:t>Pranayama</w:t>
                      </w:r>
                    </w:p>
                    <w:p w14:paraId="185C4824" w14:textId="77777777" w:rsidR="00E262E0" w:rsidRPr="00216677" w:rsidRDefault="00E262E0" w:rsidP="00216677">
                      <w:pPr>
                        <w:jc w:val="center"/>
                        <w:rPr>
                          <w:color w:val="800000"/>
                        </w:rPr>
                      </w:pPr>
                    </w:p>
                    <w:p w14:paraId="00BEBBE9" w14:textId="67D56B1F" w:rsidR="00E262E0" w:rsidRDefault="00E262E0">
                      <w:pPr>
                        <w:rPr>
                          <w:rFonts w:ascii="Cambria" w:eastAsia="Calibri" w:hAnsi="Cambria" w:cs="Calibri"/>
                          <w:color w:val="000000"/>
                        </w:rPr>
                      </w:pPr>
                      <w:r>
                        <w:t xml:space="preserve">Le pranayama c'est quoi ? 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 xml:space="preserve">Le </w:t>
                      </w:r>
                      <w:r>
                        <w:rPr>
                          <w:rFonts w:ascii="Cambria" w:eastAsia="Calibri" w:hAnsi="Cambria" w:cs="Calibri"/>
                          <w:b/>
                          <w:bCs/>
                          <w:color w:val="000000"/>
                        </w:rPr>
                        <w:t>P</w:t>
                      </w:r>
                      <w:r w:rsidRPr="00B32575">
                        <w:rPr>
                          <w:rFonts w:ascii="Cambria" w:eastAsia="Calibri" w:hAnsi="Cambria" w:cs="Calibri"/>
                          <w:b/>
                          <w:bCs/>
                          <w:color w:val="000000"/>
                        </w:rPr>
                        <w:t>ranayama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</w:t>
                      </w:r>
                      <w:r w:rsidRPr="00B32575">
                        <w:rPr>
                          <w:rFonts w:ascii="Cambria" w:eastAsia="Calibri" w:hAnsi="Cambria" w:cs="Calibri"/>
                          <w:b/>
                          <w:bCs/>
                          <w:color w:val="000000"/>
                        </w:rPr>
                        <w:t>est le contrôle du mouvement de l’inhalation et l’exhalation dans le processus de la respiration.</w:t>
                      </w:r>
                      <w:r>
                        <w:rPr>
                          <w:rFonts w:ascii="Cambria" w:eastAsia="Calibri" w:hAnsi="Cambria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C'est une technique quotidienne utilisée en 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>Ayurveda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qui agit sur le cerveau, le système nerveux et les poumons et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permet 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>une harmonie comp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>lète entre le corps et l’esprit. L’objectif du P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>ranayama est de parvenir à une absorption aussi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complète que possible du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>Prana</w:t>
                      </w:r>
                      <w:proofErr w:type="spellEnd"/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qui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est la force 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vitale subtile. Quand le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>Prana</w:t>
                      </w:r>
                      <w:proofErr w:type="spellEnd"/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est contrôlé, l'esprit est apaisé, la concentration et les 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 xml:space="preserve">facultés mentales 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>sont améliorées</w:t>
                      </w:r>
                      <w:r w:rsidRPr="00B32575">
                        <w:rPr>
                          <w:rFonts w:ascii="Cambria" w:eastAsia="Calibri" w:hAnsi="Cambria" w:cs="Calibri"/>
                          <w:color w:val="000000"/>
                        </w:rPr>
                        <w:t>.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Il existe multiples exercices de pran</w:t>
                      </w:r>
                      <w:r w:rsidR="00CB3A18">
                        <w:rPr>
                          <w:rFonts w:ascii="Cambria" w:eastAsia="Calibri" w:hAnsi="Cambria" w:cs="Calibri"/>
                          <w:color w:val="000000"/>
                        </w:rPr>
                        <w:t>a</w:t>
                      </w:r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yama, en voici deux à pratiquer pour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>détoxifier</w:t>
                      </w:r>
                      <w:proofErr w:type="spellEnd"/>
                      <w:r>
                        <w:rPr>
                          <w:rFonts w:ascii="Cambria" w:eastAsia="Calibri" w:hAnsi="Cambria" w:cs="Calibri"/>
                          <w:color w:val="000000"/>
                        </w:rPr>
                        <w:t xml:space="preserve"> et réchauffer l'organisme :</w:t>
                      </w:r>
                    </w:p>
                    <w:p w14:paraId="7BA23689" w14:textId="77777777" w:rsidR="00E262E0" w:rsidRDefault="00E262E0"/>
                    <w:p w14:paraId="64CC8803" w14:textId="6D77BA03" w:rsidR="000255ED" w:rsidRPr="000255ED" w:rsidRDefault="00E262E0" w:rsidP="000255E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216677">
                        <w:rPr>
                          <w:b/>
                          <w:u w:val="single"/>
                        </w:rPr>
                        <w:t>Surya</w:t>
                      </w:r>
                      <w:r>
                        <w:t xml:space="preserve"> pour augmenter le pouvoir digestif et réchauffer le corps</w:t>
                      </w:r>
                      <w:r w:rsidR="000255ED">
                        <w:br/>
                      </w:r>
                      <w:r w:rsidR="000255ED" w:rsidRPr="000255ED">
                        <w:rPr>
                          <w:u w:val="single"/>
                        </w:rPr>
                        <w:t>Durée</w:t>
                      </w:r>
                      <w:r w:rsidR="000255ED" w:rsidRPr="000255ED">
                        <w:t xml:space="preserve"> :</w:t>
                      </w:r>
                      <w:r w:rsidR="002321CC">
                        <w:t xml:space="preserve"> 11</w:t>
                      </w:r>
                      <w:r w:rsidR="000255ED">
                        <w:t xml:space="preserve"> </w:t>
                      </w:r>
                      <w:r w:rsidR="002321CC">
                        <w:t>cycles 3</w:t>
                      </w:r>
                      <w:r w:rsidR="000255ED">
                        <w:t xml:space="preserve"> fois par jour.</w:t>
                      </w:r>
                      <w:r w:rsidR="000255ED">
                        <w:br/>
                      </w:r>
                      <w:r w:rsidR="000255ED" w:rsidRPr="000255ED">
                        <w:rPr>
                          <w:u w:val="single"/>
                        </w:rPr>
                        <w:t>Méthode</w:t>
                      </w:r>
                      <w:r w:rsidR="000255ED" w:rsidRPr="000255ED">
                        <w:t xml:space="preserve"> </w:t>
                      </w:r>
                      <w:r w:rsidR="000255ED">
                        <w:t>: Assis en tailleur</w:t>
                      </w:r>
                      <w:r w:rsidR="00266CD7">
                        <w:t>, menton légèrement rentré</w:t>
                      </w:r>
                      <w:r w:rsidR="000255ED">
                        <w:t xml:space="preserve">. Inspirer par la narine droite, expirer par la narine gauche. </w:t>
                      </w:r>
                      <w:proofErr w:type="spellStart"/>
                      <w:r w:rsidR="000255ED">
                        <w:t>Gyan</w:t>
                      </w:r>
                      <w:proofErr w:type="spellEnd"/>
                      <w:r w:rsidR="000255ED">
                        <w:t xml:space="preserve"> mudra et </w:t>
                      </w:r>
                      <w:proofErr w:type="spellStart"/>
                      <w:r w:rsidR="000255ED">
                        <w:t>nasika</w:t>
                      </w:r>
                      <w:proofErr w:type="spellEnd"/>
                      <w:r w:rsidR="000255ED">
                        <w:t xml:space="preserve"> mudra. </w:t>
                      </w:r>
                    </w:p>
                    <w:p w14:paraId="49491046" w14:textId="77777777" w:rsidR="00E262E0" w:rsidRDefault="00E262E0" w:rsidP="000255ED"/>
                    <w:p w14:paraId="0FD2658E" w14:textId="77777777" w:rsidR="00E262E0" w:rsidRDefault="00E262E0"/>
                    <w:p w14:paraId="48247301" w14:textId="31BAFC8F" w:rsidR="00E262E0" w:rsidRDefault="00E262E0" w:rsidP="00216677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 w:line="360" w:lineRule="atLeast"/>
                      </w:pPr>
                      <w:proofErr w:type="spellStart"/>
                      <w:r w:rsidRPr="00216677">
                        <w:rPr>
                          <w:b/>
                          <w:u w:val="single"/>
                        </w:rPr>
                        <w:t>Bhastrika</w:t>
                      </w:r>
                      <w:proofErr w:type="spellEnd"/>
                      <w:r>
                        <w:t xml:space="preserve"> :</w:t>
                      </w:r>
                      <w:r w:rsidRPr="00216677">
                        <w:rPr>
                          <w:rFonts w:ascii="Calibri" w:hAnsi="Calibri" w:cs="Calibri"/>
                          <w:sz w:val="30"/>
                          <w:szCs w:val="30"/>
                        </w:rPr>
                        <w:t xml:space="preserve"> </w:t>
                      </w:r>
                      <w:r w:rsidRPr="00216677">
                        <w:rPr>
                          <w:rFonts w:ascii="Cambria" w:hAnsi="Cambria" w:cs="Calibri"/>
                        </w:rPr>
                        <w:t>pour améliorer la digestion, libérer les sinus, fortifier le</w:t>
                      </w:r>
                      <w:r>
                        <w:rPr>
                          <w:rFonts w:ascii="Cambria" w:hAnsi="Cambria" w:cs="Calibri"/>
                        </w:rPr>
                        <w:t xml:space="preserve"> foie</w:t>
                      </w:r>
                      <w:r w:rsidRPr="00216677">
                        <w:rPr>
                          <w:rFonts w:ascii="Cambria" w:hAnsi="Cambria" w:cs="Calibri"/>
                        </w:rPr>
                        <w:t>, augmenter la chaleur interne du corps</w:t>
                      </w:r>
                      <w:r w:rsidR="000632A6">
                        <w:rPr>
                          <w:rFonts w:ascii="Cambria" w:hAnsi="Cambria" w:cs="Calibri"/>
                        </w:rPr>
                        <w:t>.</w:t>
                      </w:r>
                      <w:r>
                        <w:rPr>
                          <w:rFonts w:ascii="Cambria" w:hAnsi="Cambria" w:cs="Calibri"/>
                        </w:rPr>
                        <w:br/>
                      </w:r>
                      <w:r w:rsidRPr="00304F21">
                        <w:rPr>
                          <w:rFonts w:ascii="Cambria" w:hAnsi="Cambria"/>
                          <w:u w:val="single"/>
                        </w:rPr>
                        <w:t>Durée</w:t>
                      </w:r>
                      <w:r w:rsidRPr="00304F21">
                        <w:rPr>
                          <w:rFonts w:ascii="Cambria" w:hAnsi="Cambria"/>
                        </w:rPr>
                        <w:t xml:space="preserve"> : </w:t>
                      </w:r>
                      <w:r w:rsidR="000632A6">
                        <w:t>7 cycles</w:t>
                      </w:r>
                      <w:r>
                        <w:t>. Expérimentés : 21 cycles.</w:t>
                      </w:r>
                      <w:r>
                        <w:br/>
                      </w:r>
                      <w:r w:rsidRPr="00304F21">
                        <w:rPr>
                          <w:u w:val="single"/>
                        </w:rPr>
                        <w:t>Méthode</w:t>
                      </w:r>
                      <w:r>
                        <w:rPr>
                          <w:u w:val="single"/>
                        </w:rPr>
                        <w:t xml:space="preserve"> 1</w:t>
                      </w:r>
                      <w:r>
                        <w:t xml:space="preserve"> : ne jamais pratiquer allongé. Yeux fermés,</w:t>
                      </w:r>
                      <w:r w:rsidR="00266CD7">
                        <w:t xml:space="preserve"> rentrer légèrement le menton,</w:t>
                      </w:r>
                      <w:r>
                        <w:t xml:space="preserve"> jambes en tailleur (ou </w:t>
                      </w:r>
                      <w:proofErr w:type="spellStart"/>
                      <w:r>
                        <w:t>virasana</w:t>
                      </w:r>
                      <w:proofErr w:type="spellEnd"/>
                      <w:r>
                        <w:t>), inspirer par les deux narines en même temps en forc</w:t>
                      </w:r>
                      <w:r w:rsidR="007E56AE">
                        <w:t>é et expirer en forcé. Après 7</w:t>
                      </w:r>
                      <w:r>
                        <w:t xml:space="preserve"> cycles, observer un temps de pause et alterner le croisement des jambes. L'abdomen est passif. Pas de mouvements d'épaules.</w:t>
                      </w:r>
                      <w:r>
                        <w:br/>
                      </w:r>
                      <w:r w:rsidRPr="00E262E0">
                        <w:rPr>
                          <w:u w:val="single"/>
                        </w:rPr>
                        <w:t>Méthode 2</w:t>
                      </w:r>
                      <w:r w:rsidRPr="00E262E0">
                        <w:t xml:space="preserve"> :</w:t>
                      </w:r>
                      <w:r>
                        <w:t xml:space="preserve"> même posture (ou </w:t>
                      </w:r>
                      <w:proofErr w:type="spellStart"/>
                      <w:r>
                        <w:t>virasana</w:t>
                      </w:r>
                      <w:proofErr w:type="spellEnd"/>
                      <w:r>
                        <w:t>). On utilise le digital pranayama. Fermer la narine gauche. Inspirer par la droite en forcé et expirer par la droite en forcé.</w:t>
                      </w:r>
                      <w:r>
                        <w:br/>
                        <w:t>-Inspirer et expirer normalement par les deux narines une fois.</w:t>
                      </w:r>
                      <w:r>
                        <w:br/>
                        <w:t>- Fermer la narine droite. Inspirer de la gauche en forcé et expirer de la gauche en forcé. Recommencer en changeant le croisement des jambes.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6131D8" wp14:editId="77AD4729">
                            <wp:extent cx="1713230" cy="2291715"/>
                            <wp:effectExtent l="25400" t="25400" r="13970" b="19685"/>
                            <wp:docPr id="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1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22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392562" wp14:editId="22ECE402">
                            <wp:extent cx="1713230" cy="2291715"/>
                            <wp:effectExtent l="25400" t="25400" r="13970" b="19685"/>
                            <wp:docPr id="10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22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7DE72" w14:textId="5338A2A8" w:rsidR="00040485" w:rsidRDefault="00040485" w:rsidP="00040485"/>
    <w:p w14:paraId="19CDF2A7" w14:textId="77777777" w:rsidR="00530268" w:rsidRDefault="00530268" w:rsidP="00040485"/>
    <w:p w14:paraId="216763BA" w14:textId="77B1501A" w:rsidR="00530268" w:rsidRDefault="009A6D93" w:rsidP="0053026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09936" wp14:editId="5E64F5EC">
                <wp:simplePos x="0" y="0"/>
                <wp:positionH relativeFrom="column">
                  <wp:posOffset>3314700</wp:posOffset>
                </wp:positionH>
                <wp:positionV relativeFrom="paragraph">
                  <wp:posOffset>800100</wp:posOffset>
                </wp:positionV>
                <wp:extent cx="2312035" cy="9144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0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7AE28" w14:textId="6B9ED0BB" w:rsidR="00530268" w:rsidRDefault="00530268">
                            <w:proofErr w:type="spellStart"/>
                            <w:r w:rsidRPr="009A6D93">
                              <w:rPr>
                                <w:b/>
                                <w:u w:val="single"/>
                              </w:rPr>
                              <w:t>Ardh</w:t>
                            </w:r>
                            <w:proofErr w:type="spellEnd"/>
                            <w:r w:rsidR="00F26C4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A6D93">
                              <w:rPr>
                                <w:b/>
                                <w:u w:val="single"/>
                              </w:rPr>
                              <w:t>supta</w:t>
                            </w:r>
                            <w:proofErr w:type="spellEnd"/>
                            <w:r w:rsidR="00F26C4A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A6D93">
                              <w:rPr>
                                <w:b/>
                                <w:u w:val="single"/>
                              </w:rPr>
                              <w:t>pawanmuktasana</w:t>
                            </w:r>
                            <w:proofErr w:type="spellEnd"/>
                            <w: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32" type="#_x0000_t202" style="position:absolute;margin-left:261pt;margin-top:63pt;width:182.05pt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" filled="f" stroked="f">
                <v:textbox>
                  <w:txbxContent>
                    <w:p w14:paraId="4427AE28" w14:textId="6B9ED0BB" w:rsidR="00530268" w:rsidRDefault="00530268">
                      <w:proofErr w:type="spellStart"/>
                      <w:r w:rsidRPr="009A6D93">
                        <w:rPr>
                          <w:b/>
                          <w:u w:val="single"/>
                        </w:rPr>
                        <w:t>Ardh</w:t>
                      </w:r>
                      <w:proofErr w:type="spellEnd"/>
                      <w:r w:rsidR="00F26C4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9A6D93">
                        <w:rPr>
                          <w:b/>
                          <w:u w:val="single"/>
                        </w:rPr>
                        <w:t>supta</w:t>
                      </w:r>
                      <w:proofErr w:type="spellEnd"/>
                      <w:r w:rsidR="00F26C4A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9A6D93">
                        <w:rPr>
                          <w:b/>
                          <w:u w:val="single"/>
                        </w:rPr>
                        <w:t>pawanmuktasana</w:t>
                      </w:r>
                      <w:proofErr w:type="spellEnd"/>
                      <w:r>
                        <w:t xml:space="preserve">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2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27D2D0" wp14:editId="17888AA0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829300" cy="11430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6F31BE" w14:textId="270FFA8F" w:rsidR="00530268" w:rsidRPr="00530268" w:rsidRDefault="00E262E0" w:rsidP="00530268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  <w:r w:rsidRPr="00530268">
                              <w:rPr>
                                <w:b/>
                                <w:color w:val="800000"/>
                                <w:u w:val="single"/>
                              </w:rPr>
                              <w:t>Yoga</w:t>
                            </w:r>
                            <w:r w:rsidR="00962954">
                              <w:rPr>
                                <w:color w:val="800000"/>
                              </w:rPr>
                              <w:t xml:space="preserve"> </w:t>
                            </w:r>
                          </w:p>
                          <w:p w14:paraId="7FA19A78" w14:textId="77777777" w:rsidR="00530268" w:rsidRDefault="00530268" w:rsidP="00040485"/>
                          <w:p w14:paraId="75F9ED9B" w14:textId="15D3F66E" w:rsidR="00E262E0" w:rsidRPr="00F26C4A" w:rsidRDefault="00E262E0" w:rsidP="0053026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</w:rPr>
                            </w:pPr>
                            <w:r w:rsidRPr="00F26C4A">
                              <w:rPr>
                                <w:b/>
                              </w:rPr>
                              <w:t>Salutations au soleil au lever</w:t>
                            </w:r>
                          </w:p>
                          <w:p w14:paraId="6049AC98" w14:textId="77777777" w:rsidR="00530268" w:rsidRDefault="0053026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01D3757" w14:textId="76B3AE4B" w:rsidR="00E262E0" w:rsidRPr="00F26C4A" w:rsidRDefault="00E262E0" w:rsidP="0053026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 w:rsidRPr="00F26C4A">
                              <w:rPr>
                                <w:b/>
                              </w:rPr>
                              <w:t xml:space="preserve">Postures </w:t>
                            </w:r>
                            <w:proofErr w:type="spellStart"/>
                            <w:r w:rsidRPr="00F26C4A">
                              <w:rPr>
                                <w:b/>
                              </w:rPr>
                              <w:t>détox</w:t>
                            </w:r>
                            <w:proofErr w:type="spellEnd"/>
                            <w:r w:rsidR="00530268" w:rsidRPr="00F26C4A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7AC016E" w14:textId="77777777" w:rsidR="00530268" w:rsidRDefault="00530268"/>
                          <w:p w14:paraId="6D32E365" w14:textId="007D2709" w:rsidR="00530268" w:rsidRDefault="005302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margin-left:-8.95pt;margin-top:-35.95pt;width:459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" filled="f" stroked="f">
                <v:textbox>
                  <w:txbxContent>
                    <w:p w14:paraId="056F31BE" w14:textId="270FFA8F" w:rsidR="00530268" w:rsidRPr="00530268" w:rsidRDefault="00E262E0" w:rsidP="00530268">
                      <w:pPr>
                        <w:jc w:val="center"/>
                        <w:rPr>
                          <w:color w:val="800000"/>
                        </w:rPr>
                      </w:pPr>
                      <w:r w:rsidRPr="00530268">
                        <w:rPr>
                          <w:b/>
                          <w:color w:val="800000"/>
                          <w:u w:val="single"/>
                        </w:rPr>
                        <w:t>Yoga</w:t>
                      </w:r>
                      <w:r w:rsidR="00962954">
                        <w:rPr>
                          <w:color w:val="800000"/>
                        </w:rPr>
                        <w:t xml:space="preserve"> </w:t>
                      </w:r>
                    </w:p>
                    <w:p w14:paraId="7FA19A78" w14:textId="77777777" w:rsidR="00530268" w:rsidRDefault="00530268" w:rsidP="00040485"/>
                    <w:p w14:paraId="75F9ED9B" w14:textId="15D3F66E" w:rsidR="00E262E0" w:rsidRPr="00F26C4A" w:rsidRDefault="00E262E0" w:rsidP="0053026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b/>
                        </w:rPr>
                      </w:pPr>
                      <w:r w:rsidRPr="00F26C4A">
                        <w:rPr>
                          <w:b/>
                        </w:rPr>
                        <w:t>Salutations au soleil au lever</w:t>
                      </w:r>
                    </w:p>
                    <w:p w14:paraId="6049AC98" w14:textId="77777777" w:rsidR="00530268" w:rsidRDefault="00530268">
                      <w:pPr>
                        <w:rPr>
                          <w:b/>
                          <w:u w:val="single"/>
                        </w:rPr>
                      </w:pPr>
                    </w:p>
                    <w:p w14:paraId="101D3757" w14:textId="76B3AE4B" w:rsidR="00E262E0" w:rsidRPr="00F26C4A" w:rsidRDefault="00E262E0" w:rsidP="0053026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 w:rsidRPr="00F26C4A">
                        <w:rPr>
                          <w:b/>
                        </w:rPr>
                        <w:t xml:space="preserve">Postures </w:t>
                      </w:r>
                      <w:proofErr w:type="spellStart"/>
                      <w:r w:rsidRPr="00F26C4A">
                        <w:rPr>
                          <w:b/>
                        </w:rPr>
                        <w:t>détox</w:t>
                      </w:r>
                      <w:proofErr w:type="spellEnd"/>
                      <w:r w:rsidR="00530268" w:rsidRPr="00F26C4A">
                        <w:rPr>
                          <w:b/>
                        </w:rPr>
                        <w:t xml:space="preserve"> </w:t>
                      </w:r>
                    </w:p>
                    <w:p w14:paraId="47AC016E" w14:textId="77777777" w:rsidR="00530268" w:rsidRDefault="00530268"/>
                    <w:p w14:paraId="6D32E365" w14:textId="007D2709" w:rsidR="00530268" w:rsidRDefault="00530268"/>
                  </w:txbxContent>
                </v:textbox>
                <w10:wrap type="square"/>
              </v:shape>
            </w:pict>
          </mc:Fallback>
        </mc:AlternateContent>
      </w:r>
    </w:p>
    <w:p w14:paraId="7E95B4E9" w14:textId="550F8652" w:rsidR="00530268" w:rsidRDefault="00530268" w:rsidP="00530268">
      <w:proofErr w:type="spellStart"/>
      <w:r w:rsidRPr="009A6D93">
        <w:rPr>
          <w:b/>
          <w:u w:val="single"/>
        </w:rPr>
        <w:t>Supta</w:t>
      </w:r>
      <w:proofErr w:type="spellEnd"/>
      <w:r w:rsidR="00F26C4A">
        <w:rPr>
          <w:b/>
          <w:u w:val="single"/>
        </w:rPr>
        <w:t xml:space="preserve"> </w:t>
      </w:r>
      <w:proofErr w:type="spellStart"/>
      <w:r w:rsidRPr="009A6D93">
        <w:rPr>
          <w:b/>
          <w:u w:val="single"/>
        </w:rPr>
        <w:t>badha</w:t>
      </w:r>
      <w:proofErr w:type="spellEnd"/>
      <w:r w:rsidR="00F26C4A">
        <w:rPr>
          <w:b/>
          <w:u w:val="single"/>
        </w:rPr>
        <w:t xml:space="preserve"> </w:t>
      </w:r>
      <w:proofErr w:type="spellStart"/>
      <w:r w:rsidRPr="009A6D93">
        <w:rPr>
          <w:b/>
          <w:u w:val="single"/>
        </w:rPr>
        <w:t>konasana</w:t>
      </w:r>
      <w:proofErr w:type="spellEnd"/>
      <w:r>
        <w:t xml:space="preserve"> :</w:t>
      </w:r>
      <w:bookmarkStart w:id="0" w:name="_GoBack"/>
      <w:bookmarkEnd w:id="0"/>
    </w:p>
    <w:p w14:paraId="0CE29E01" w14:textId="51F72015" w:rsidR="00530268" w:rsidRDefault="00530268" w:rsidP="00040485"/>
    <w:p w14:paraId="5453CF3E" w14:textId="49EFC3AD" w:rsidR="002762B1" w:rsidRDefault="00530268">
      <w:r>
        <w:rPr>
          <w:noProof/>
        </w:rPr>
        <w:drawing>
          <wp:anchor distT="0" distB="0" distL="114300" distR="114300" simplePos="0" relativeHeight="251678720" behindDoc="0" locked="0" layoutInCell="1" allowOverlap="1" wp14:anchorId="45E6E272" wp14:editId="5E9EEDED">
            <wp:simplePos x="0" y="0"/>
            <wp:positionH relativeFrom="column">
              <wp:posOffset>3200400</wp:posOffset>
            </wp:positionH>
            <wp:positionV relativeFrom="paragraph">
              <wp:posOffset>2753360</wp:posOffset>
            </wp:positionV>
            <wp:extent cx="3086100" cy="2398395"/>
            <wp:effectExtent l="25400" t="25400" r="38100" b="14605"/>
            <wp:wrapSquare wrapText="bothSides"/>
            <wp:docPr id="17" name="Image 17" descr="Macintosh HD:Users:roueche:Downloads:markat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oueche:Downloads:markatasa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20B1800" wp14:editId="49B48085">
            <wp:simplePos x="0" y="0"/>
            <wp:positionH relativeFrom="column">
              <wp:posOffset>-114300</wp:posOffset>
            </wp:positionH>
            <wp:positionV relativeFrom="paragraph">
              <wp:posOffset>2753360</wp:posOffset>
            </wp:positionV>
            <wp:extent cx="3200400" cy="4269105"/>
            <wp:effectExtent l="25400" t="25400" r="25400" b="23495"/>
            <wp:wrapSquare wrapText="bothSides"/>
            <wp:docPr id="13" name="Image 13" descr="Macintosh HD:Users:roueche:Downloads:To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ueche:Downloads:Tors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9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276C33" wp14:editId="1777CB16">
                <wp:simplePos x="0" y="0"/>
                <wp:positionH relativeFrom="column">
                  <wp:posOffset>3429000</wp:posOffset>
                </wp:positionH>
                <wp:positionV relativeFrom="paragraph">
                  <wp:posOffset>2410460</wp:posOffset>
                </wp:positionV>
                <wp:extent cx="1171575" cy="91440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2342B" w14:textId="69B6CBCE" w:rsidR="00530268" w:rsidRDefault="00530268">
                            <w:proofErr w:type="spellStart"/>
                            <w:r w:rsidRPr="009A6D93">
                              <w:rPr>
                                <w:b/>
                                <w:u w:val="single"/>
                              </w:rPr>
                              <w:t>Markatasana</w:t>
                            </w:r>
                            <w:proofErr w:type="spellEnd"/>
                            <w: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4" type="#_x0000_t202" style="position:absolute;margin-left:270pt;margin-top:189.8pt;width:92.25pt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" filled="f" stroked="f">
                <v:textbox>
                  <w:txbxContent>
                    <w:p w14:paraId="1C12342B" w14:textId="69B6CBCE" w:rsidR="00530268" w:rsidRDefault="00530268">
                      <w:proofErr w:type="spellStart"/>
                      <w:r w:rsidRPr="009A6D93">
                        <w:rPr>
                          <w:b/>
                          <w:u w:val="single"/>
                        </w:rPr>
                        <w:t>Markatasana</w:t>
                      </w:r>
                      <w:proofErr w:type="spellEnd"/>
                      <w:r>
                        <w:t xml:space="preserve">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DE6A3" wp14:editId="0E32917A">
                <wp:simplePos x="0" y="0"/>
                <wp:positionH relativeFrom="column">
                  <wp:posOffset>114300</wp:posOffset>
                </wp:positionH>
                <wp:positionV relativeFrom="paragraph">
                  <wp:posOffset>2410460</wp:posOffset>
                </wp:positionV>
                <wp:extent cx="808355" cy="9144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78935" w14:textId="3AC8EA5D" w:rsidR="00530268" w:rsidRDefault="00530268">
                            <w:r w:rsidRPr="009A6D93">
                              <w:rPr>
                                <w:b/>
                                <w:u w:val="single"/>
                              </w:rPr>
                              <w:t>Torsion</w:t>
                            </w:r>
                            <w: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5" type="#_x0000_t202" style="position:absolute;margin-left:9pt;margin-top:189.8pt;width:63.65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" filled="f" stroked="f">
                <v:textbox>
                  <w:txbxContent>
                    <w:p w14:paraId="73578935" w14:textId="3AC8EA5D" w:rsidR="00530268" w:rsidRDefault="00530268">
                      <w:r w:rsidRPr="009A6D93">
                        <w:rPr>
                          <w:b/>
                          <w:u w:val="single"/>
                        </w:rPr>
                        <w:t>Torsion</w:t>
                      </w:r>
                      <w:r>
                        <w:t xml:space="preserve">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9B5376D" wp14:editId="29213FA0">
            <wp:simplePos x="0" y="0"/>
            <wp:positionH relativeFrom="column">
              <wp:posOffset>3200400</wp:posOffset>
            </wp:positionH>
            <wp:positionV relativeFrom="paragraph">
              <wp:posOffset>10160</wp:posOffset>
            </wp:positionV>
            <wp:extent cx="3066415" cy="2301240"/>
            <wp:effectExtent l="25400" t="25400" r="32385" b="35560"/>
            <wp:wrapSquare wrapText="bothSides"/>
            <wp:docPr id="12" name="Image 12" descr="Macintosh HD:Users:roueche:Downloads:ardhsuptapawanmukt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ueche:Downloads:ardhsuptapawanmuktasa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7C6B8CA" wp14:editId="3D181287">
            <wp:extent cx="3060976" cy="2301779"/>
            <wp:effectExtent l="25400" t="25400" r="12700" b="35560"/>
            <wp:docPr id="11" name="Image 11" descr="Macintosh HD:Users:roueche:Downloads:suptabadhakon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ueche:Downloads:suptabadhakonasa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29" cy="230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762B1" w:rsidSect="00FF30E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32D"/>
    <w:multiLevelType w:val="hybridMultilevel"/>
    <w:tmpl w:val="4C245E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E1BBF"/>
    <w:multiLevelType w:val="hybridMultilevel"/>
    <w:tmpl w:val="D42E7E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809B3"/>
    <w:multiLevelType w:val="hybridMultilevel"/>
    <w:tmpl w:val="6DA488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A5A6F"/>
    <w:multiLevelType w:val="hybridMultilevel"/>
    <w:tmpl w:val="1D5EF4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6C1408"/>
    <w:multiLevelType w:val="hybridMultilevel"/>
    <w:tmpl w:val="583E94B4"/>
    <w:lvl w:ilvl="0" w:tplc="040C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">
    <w:nsid w:val="51892EBB"/>
    <w:multiLevelType w:val="hybridMultilevel"/>
    <w:tmpl w:val="E96EA1CC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75AF7B83"/>
    <w:multiLevelType w:val="hybridMultilevel"/>
    <w:tmpl w:val="380474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01"/>
    <w:rsid w:val="000255ED"/>
    <w:rsid w:val="00040485"/>
    <w:rsid w:val="000632A6"/>
    <w:rsid w:val="000652DE"/>
    <w:rsid w:val="00066C1A"/>
    <w:rsid w:val="001D6A9C"/>
    <w:rsid w:val="00204110"/>
    <w:rsid w:val="00215E23"/>
    <w:rsid w:val="00216677"/>
    <w:rsid w:val="002321CC"/>
    <w:rsid w:val="00266CD7"/>
    <w:rsid w:val="00272E8F"/>
    <w:rsid w:val="002762B1"/>
    <w:rsid w:val="002A4960"/>
    <w:rsid w:val="00304F21"/>
    <w:rsid w:val="00310D8D"/>
    <w:rsid w:val="0033762A"/>
    <w:rsid w:val="003750FC"/>
    <w:rsid w:val="00434A3D"/>
    <w:rsid w:val="005135D6"/>
    <w:rsid w:val="00513F6D"/>
    <w:rsid w:val="00530268"/>
    <w:rsid w:val="0065645A"/>
    <w:rsid w:val="00671A48"/>
    <w:rsid w:val="00761BC2"/>
    <w:rsid w:val="0079280C"/>
    <w:rsid w:val="007D0CC3"/>
    <w:rsid w:val="007E56AE"/>
    <w:rsid w:val="0087000A"/>
    <w:rsid w:val="0088432A"/>
    <w:rsid w:val="008D2ADC"/>
    <w:rsid w:val="00962954"/>
    <w:rsid w:val="009A6D93"/>
    <w:rsid w:val="009B3001"/>
    <w:rsid w:val="009F6668"/>
    <w:rsid w:val="00AF7CFB"/>
    <w:rsid w:val="00CB3A18"/>
    <w:rsid w:val="00CC22BB"/>
    <w:rsid w:val="00CE7EFF"/>
    <w:rsid w:val="00D01F34"/>
    <w:rsid w:val="00E262E0"/>
    <w:rsid w:val="00E30C37"/>
    <w:rsid w:val="00E413FF"/>
    <w:rsid w:val="00E604CD"/>
    <w:rsid w:val="00E85320"/>
    <w:rsid w:val="00E92353"/>
    <w:rsid w:val="00EA4EFF"/>
    <w:rsid w:val="00EC2BE7"/>
    <w:rsid w:val="00ED4706"/>
    <w:rsid w:val="00EE23A4"/>
    <w:rsid w:val="00F10F95"/>
    <w:rsid w:val="00F25612"/>
    <w:rsid w:val="00F26C4A"/>
    <w:rsid w:val="00F43BF0"/>
    <w:rsid w:val="00F6708F"/>
    <w:rsid w:val="00FD3386"/>
    <w:rsid w:val="00FF30E8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D77C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0D8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C22B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2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0D8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C22B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2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4.png"/><Relationship Id="rId12" Type="http://schemas.microsoft.com/office/2007/relationships/hdphoto" Target="media/hdphoto3.wdp"/><Relationship Id="rId13" Type="http://schemas.openxmlformats.org/officeDocument/2006/relationships/image" Target="media/image5.png"/><Relationship Id="rId14" Type="http://schemas.microsoft.com/office/2007/relationships/hdphoto" Target="media/hdphoto4.wdp"/><Relationship Id="rId15" Type="http://schemas.openxmlformats.org/officeDocument/2006/relationships/image" Target="media/image6.png"/><Relationship Id="rId16" Type="http://schemas.microsoft.com/office/2007/relationships/hdphoto" Target="media/hdphoto5.wdp"/><Relationship Id="rId17" Type="http://schemas.openxmlformats.org/officeDocument/2006/relationships/image" Target="media/image7.png"/><Relationship Id="rId18" Type="http://schemas.microsoft.com/office/2007/relationships/hdphoto" Target="media/hdphoto6.wdp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115</Words>
  <Characters>635</Characters>
  <Application>Microsoft Macintosh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roueche</dc:creator>
  <cp:keywords/>
  <dc:description/>
  <cp:lastModifiedBy>sarah roueche</cp:lastModifiedBy>
  <cp:revision>47</cp:revision>
  <dcterms:created xsi:type="dcterms:W3CDTF">2019-01-02T17:34:00Z</dcterms:created>
  <dcterms:modified xsi:type="dcterms:W3CDTF">2019-01-03T08:50:00Z</dcterms:modified>
</cp:coreProperties>
</file>